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BA9" w:rsidRDefault="00EF14C0" w:rsidP="00EF14C0">
      <w:pPr>
        <w:numPr>
          <w:ilvl w:val="0"/>
          <w:numId w:val="30"/>
        </w:numPr>
        <w:shd w:val="clear" w:color="auto" w:fill="FFFFFF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47134B" w:rsidRDefault="0047134B" w:rsidP="00B24BA9">
      <w:pPr>
        <w:shd w:val="clear" w:color="auto" w:fill="FFFFFF"/>
        <w:jc w:val="center"/>
        <w:rPr>
          <w:b/>
          <w:bCs/>
        </w:rPr>
      </w:pPr>
    </w:p>
    <w:p w:rsidR="00B24BA9" w:rsidRDefault="00945F53" w:rsidP="00513CB2">
      <w:pPr>
        <w:tabs>
          <w:tab w:val="left" w:pos="2719"/>
          <w:tab w:val="left" w:pos="6463"/>
        </w:tabs>
        <w:ind w:left="709"/>
      </w:pPr>
      <w:r>
        <w:rPr>
          <w:rStyle w:val="a4"/>
          <w:b w:val="0"/>
        </w:rPr>
        <w:t xml:space="preserve">     </w:t>
      </w:r>
      <w:r w:rsidR="0047134B" w:rsidRPr="00F52511">
        <w:rPr>
          <w:rStyle w:val="a4"/>
          <w:b w:val="0"/>
        </w:rPr>
        <w:t xml:space="preserve">Рабочая программа по </w:t>
      </w:r>
      <w:r w:rsidR="00F52511" w:rsidRPr="00F52511">
        <w:rPr>
          <w:rStyle w:val="a4"/>
          <w:b w:val="0"/>
        </w:rPr>
        <w:t>предмету «</w:t>
      </w:r>
      <w:proofErr w:type="gramStart"/>
      <w:r w:rsidR="00F52511" w:rsidRPr="00F52511">
        <w:rPr>
          <w:rStyle w:val="a4"/>
        </w:rPr>
        <w:t>Обществознание</w:t>
      </w:r>
      <w:r w:rsidR="00F52511" w:rsidRPr="00F52511">
        <w:rPr>
          <w:rStyle w:val="a4"/>
          <w:b w:val="0"/>
        </w:rPr>
        <w:t>»  </w:t>
      </w:r>
      <w:r w:rsidR="0047134B" w:rsidRPr="00F52511">
        <w:rPr>
          <w:rStyle w:val="a4"/>
          <w:b w:val="0"/>
        </w:rPr>
        <w:t>на</w:t>
      </w:r>
      <w:proofErr w:type="gramEnd"/>
      <w:r w:rsidR="0047134B" w:rsidRPr="00F52511">
        <w:rPr>
          <w:rStyle w:val="a4"/>
          <w:b w:val="0"/>
        </w:rPr>
        <w:t xml:space="preserve"> уровне основного общего образования составлена на основе положений и требований к результатам</w:t>
      </w:r>
      <w:r w:rsidR="00F52511" w:rsidRPr="00F52511">
        <w:rPr>
          <w:rStyle w:val="a4"/>
          <w:b w:val="0"/>
        </w:rPr>
        <w:t xml:space="preserve"> освоения основной образователь</w:t>
      </w:r>
      <w:r w:rsidR="0047134B" w:rsidRPr="00F52511">
        <w:rPr>
          <w:rStyle w:val="a4"/>
          <w:b w:val="0"/>
        </w:rPr>
        <w:t>ной программы, представле</w:t>
      </w:r>
      <w:r w:rsidR="00F52511" w:rsidRPr="00F52511">
        <w:rPr>
          <w:rStyle w:val="a4"/>
          <w:b w:val="0"/>
        </w:rPr>
        <w:t>нных в Федеральном государствен</w:t>
      </w:r>
      <w:r w:rsidR="0047134B" w:rsidRPr="00F52511">
        <w:rPr>
          <w:rStyle w:val="a4"/>
          <w:b w:val="0"/>
        </w:rPr>
        <w:t>ном образовательном стандарте основного общего образования, в соответствии с Концепцией преподавания учебного предмета</w:t>
      </w:r>
      <w:r w:rsidR="00F52511" w:rsidRPr="00F52511">
        <w:rPr>
          <w:rStyle w:val="a4"/>
          <w:b w:val="0"/>
        </w:rPr>
        <w:t xml:space="preserve">  </w:t>
      </w:r>
      <w:r w:rsidR="00513CB2">
        <w:rPr>
          <w:rStyle w:val="a4"/>
          <w:b w:val="0"/>
        </w:rPr>
        <w:t>«Обществознание»</w:t>
      </w:r>
      <w:r w:rsidR="0047134B" w:rsidRPr="00F52511">
        <w:rPr>
          <w:rStyle w:val="a4"/>
          <w:b w:val="0"/>
        </w:rPr>
        <w:t>,</w:t>
      </w:r>
      <w:r w:rsidR="00513CB2">
        <w:rPr>
          <w:rStyle w:val="a4"/>
          <w:b w:val="0"/>
        </w:rPr>
        <w:t xml:space="preserve">                  </w:t>
      </w:r>
      <w:r w:rsidR="0047134B" w:rsidRPr="00F52511">
        <w:rPr>
          <w:rStyle w:val="a4"/>
          <w:b w:val="0"/>
        </w:rPr>
        <w:t xml:space="preserve"> а также с учётом </w:t>
      </w:r>
      <w:r w:rsidR="00EF14C0">
        <w:rPr>
          <w:rStyle w:val="a4"/>
          <w:b w:val="0"/>
        </w:rPr>
        <w:t xml:space="preserve">Рабочей </w:t>
      </w:r>
      <w:r w:rsidR="00F52511" w:rsidRPr="00F52511">
        <w:rPr>
          <w:rStyle w:val="a4"/>
          <w:b w:val="0"/>
        </w:rPr>
        <w:t>про</w:t>
      </w:r>
      <w:r w:rsidR="0047134B" w:rsidRPr="00F52511">
        <w:rPr>
          <w:rStyle w:val="a4"/>
          <w:b w:val="0"/>
        </w:rPr>
        <w:t>граммы воспитания</w:t>
      </w:r>
      <w:r w:rsidR="00F52511" w:rsidRPr="00F52511">
        <w:rPr>
          <w:rStyle w:val="a4"/>
          <w:b w:val="0"/>
        </w:rPr>
        <w:t xml:space="preserve"> </w:t>
      </w:r>
      <w:r w:rsidR="00513CB2">
        <w:t>МБОУ «СОШ №3</w:t>
      </w:r>
      <w:r w:rsidR="00EF14C0" w:rsidRPr="0049701E">
        <w:t xml:space="preserve"> с. п. </w:t>
      </w:r>
      <w:r w:rsidR="00513CB2">
        <w:t>Гвардейско</w:t>
      </w:r>
      <w:r w:rsidR="00EF14C0" w:rsidRPr="0049701E">
        <w:t>е»</w:t>
      </w:r>
      <w:r w:rsidR="00F52511" w:rsidRPr="00F52511">
        <w:rPr>
          <w:rStyle w:val="a4"/>
          <w:b w:val="0"/>
        </w:rPr>
        <w:t>.</w:t>
      </w:r>
    </w:p>
    <w:p w:rsidR="00B751C7" w:rsidRDefault="00B751C7" w:rsidP="00513CB2">
      <w:pPr>
        <w:shd w:val="clear" w:color="auto" w:fill="FFFFFF"/>
        <w:ind w:left="709"/>
        <w:jc w:val="both"/>
      </w:pPr>
      <w:r>
        <w:t xml:space="preserve">Изучение </w:t>
      </w:r>
      <w:r w:rsidRPr="00B751C7">
        <w:rPr>
          <w:b/>
        </w:rPr>
        <w:t>обществознания</w:t>
      </w:r>
      <w:r>
        <w:t xml:space="preserve"> в основной школе направлено на достижение следующих </w:t>
      </w:r>
      <w:r w:rsidRPr="00B751C7">
        <w:rPr>
          <w:b/>
        </w:rPr>
        <w:t>целей</w:t>
      </w:r>
      <w:r>
        <w:t xml:space="preserve">:  </w:t>
      </w:r>
      <w:bookmarkStart w:id="0" w:name="_GoBack"/>
      <w:bookmarkEnd w:id="0"/>
    </w:p>
    <w:p w:rsidR="002841A4" w:rsidRDefault="00B751C7" w:rsidP="00B751C7">
      <w:pPr>
        <w:numPr>
          <w:ilvl w:val="0"/>
          <w:numId w:val="26"/>
        </w:numPr>
        <w:shd w:val="clear" w:color="auto" w:fill="FFFFFF"/>
        <w:jc w:val="both"/>
      </w:pPr>
      <w:r>
        <w:t xml:space="preserve">воспитание общероссийской идентичности, гражданской ответственности, уважения к социальным нормам; </w:t>
      </w:r>
      <w:proofErr w:type="gramStart"/>
      <w:r>
        <w:t>приверженности</w:t>
      </w:r>
      <w:r w:rsidR="002841A4">
        <w:t xml:space="preserve">  </w:t>
      </w:r>
      <w:r>
        <w:t>гуманистическим</w:t>
      </w:r>
      <w:proofErr w:type="gramEnd"/>
      <w:r>
        <w:t xml:space="preserve"> и демократическим ценностям, закреплённым в Конституции Российской Федерации;  </w:t>
      </w:r>
    </w:p>
    <w:p w:rsidR="002841A4" w:rsidRDefault="00B751C7" w:rsidP="00B751C7">
      <w:pPr>
        <w:numPr>
          <w:ilvl w:val="0"/>
          <w:numId w:val="26"/>
        </w:numPr>
        <w:shd w:val="clear" w:color="auto" w:fill="FFFFFF"/>
        <w:jc w:val="both"/>
      </w:pPr>
      <w:r>
        <w:t xml:space="preserve">развитие 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</w:r>
    </w:p>
    <w:p w:rsidR="002841A4" w:rsidRDefault="00B751C7" w:rsidP="00B751C7">
      <w:pPr>
        <w:numPr>
          <w:ilvl w:val="0"/>
          <w:numId w:val="26"/>
        </w:numPr>
        <w:shd w:val="clear" w:color="auto" w:fill="FFFFFF"/>
        <w:jc w:val="both"/>
      </w:pPr>
      <w:r>
        <w:t xml:space="preserve">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 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2841A4" w:rsidRDefault="00B751C7" w:rsidP="002841A4">
      <w:pPr>
        <w:shd w:val="clear" w:color="auto" w:fill="FFFFFF"/>
        <w:jc w:val="both"/>
      </w:pPr>
      <w:r w:rsidRPr="002841A4">
        <w:rPr>
          <w:b/>
        </w:rPr>
        <w:t>Задачи</w:t>
      </w:r>
      <w:r>
        <w:t xml:space="preserve"> </w:t>
      </w:r>
      <w:r w:rsidRPr="002841A4">
        <w:rPr>
          <w:b/>
        </w:rPr>
        <w:t>курса</w:t>
      </w:r>
      <w:r>
        <w:t xml:space="preserve">:  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>создание условий для социализации личности;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 xml:space="preserve"> воспитание чувства патриотизма, уважения к своей стране, к правам и свободам человека,</w:t>
      </w:r>
      <w:r w:rsidR="002841A4">
        <w:t xml:space="preserve"> </w:t>
      </w:r>
      <w:r>
        <w:t>демократическим принципам общественной жизни;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 xml:space="preserve"> формирование знаний и интеллектуальных умений; 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 xml:space="preserve"> воспитания уважения к семье и семейным традициям;</w:t>
      </w:r>
    </w:p>
    <w:p w:rsidR="002841A4" w:rsidRDefault="00B751C7" w:rsidP="002841A4">
      <w:pPr>
        <w:numPr>
          <w:ilvl w:val="0"/>
          <w:numId w:val="26"/>
        </w:numPr>
        <w:shd w:val="clear" w:color="auto" w:fill="FFFFFF"/>
        <w:jc w:val="both"/>
      </w:pPr>
      <w:r>
        <w:t xml:space="preserve"> формирование основ мировоззренческой, нравственной, социальной, политической, правовой и экономической культуры; </w:t>
      </w:r>
    </w:p>
    <w:p w:rsidR="002841A4" w:rsidRDefault="00B751C7" w:rsidP="003D69C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 воспитание толерантного отношения к людям другой национальности;</w:t>
      </w:r>
    </w:p>
    <w:p w:rsidR="002841A4" w:rsidRPr="00690AA4" w:rsidRDefault="00B751C7" w:rsidP="00513CB2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jc w:val="both"/>
      </w:pPr>
      <w:r>
        <w:t>воспитания уважения к трудовой деятельности.</w:t>
      </w:r>
      <w:r w:rsidR="002841A4" w:rsidRPr="003D69C5">
        <w:t xml:space="preserve"> </w:t>
      </w:r>
    </w:p>
    <w:p w:rsidR="00FE1313" w:rsidRDefault="00EF14C0" w:rsidP="00690AA4">
      <w:pPr>
        <w:pStyle w:val="af"/>
        <w:autoSpaceDE w:val="0"/>
        <w:autoSpaceDN w:val="0"/>
        <w:adjustRightInd w:val="0"/>
        <w:ind w:left="-284" w:firstLine="567"/>
        <w:rPr>
          <w:b/>
          <w:bCs/>
        </w:rPr>
      </w:pPr>
      <w:r>
        <w:rPr>
          <w:b/>
          <w:bCs/>
        </w:rPr>
        <w:t>Список используемых учебников:</w:t>
      </w:r>
    </w:p>
    <w:p w:rsidR="008E24A5" w:rsidRPr="00690AA4" w:rsidRDefault="00FE1313" w:rsidP="00690AA4">
      <w:pPr>
        <w:pStyle w:val="af"/>
        <w:autoSpaceDE w:val="0"/>
        <w:autoSpaceDN w:val="0"/>
        <w:adjustRightInd w:val="0"/>
        <w:ind w:left="-284" w:firstLine="567"/>
      </w:pPr>
      <w:r w:rsidRPr="00690AA4">
        <w:rPr>
          <w:bCs/>
        </w:rPr>
        <w:t xml:space="preserve"> </w:t>
      </w:r>
      <w:r w:rsidR="006E747C" w:rsidRPr="00690AA4">
        <w:rPr>
          <w:bCs/>
        </w:rPr>
        <w:t>Рабочая программа</w:t>
      </w:r>
      <w:r w:rsidR="006E747C" w:rsidRPr="00690AA4">
        <w:rPr>
          <w:rStyle w:val="a4"/>
          <w:b w:val="0"/>
        </w:rPr>
        <w:t xml:space="preserve"> </w:t>
      </w:r>
      <w:r w:rsidR="006E747C" w:rsidRPr="00690AA4">
        <w:t>ориентирована на предметную линию учебников под редакцией</w:t>
      </w:r>
      <w:r w:rsidR="00B972F6" w:rsidRPr="00690AA4">
        <w:t xml:space="preserve"> Л.Н. Боголюбова,</w:t>
      </w:r>
      <w:r w:rsidR="00175169">
        <w:t xml:space="preserve"> </w:t>
      </w:r>
      <w:proofErr w:type="spellStart"/>
      <w:r w:rsidR="00175169">
        <w:t>А.Ю.Лазебниковой</w:t>
      </w:r>
      <w:proofErr w:type="spellEnd"/>
      <w:r w:rsidR="00175169">
        <w:t xml:space="preserve">, </w:t>
      </w:r>
      <w:proofErr w:type="spellStart"/>
      <w:r w:rsidR="00175169">
        <w:t>Н.И.Городецкой</w:t>
      </w:r>
      <w:proofErr w:type="spellEnd"/>
      <w:r w:rsidR="00175169">
        <w:t>,</w:t>
      </w:r>
      <w:r w:rsidR="0009526F">
        <w:t xml:space="preserve"> </w:t>
      </w:r>
      <w:proofErr w:type="spellStart"/>
      <w:r w:rsidR="00175169">
        <w:t>Л.Ф.Ивановой</w:t>
      </w:r>
      <w:proofErr w:type="spellEnd"/>
      <w:r w:rsidR="00B972F6" w:rsidRPr="00690AA4">
        <w:t>:</w:t>
      </w:r>
    </w:p>
    <w:p w:rsidR="00B972F6" w:rsidRPr="00690AA4" w:rsidRDefault="00B972F6" w:rsidP="00690AA4">
      <w:pPr>
        <w:pStyle w:val="af"/>
        <w:autoSpaceDE w:val="0"/>
        <w:autoSpaceDN w:val="0"/>
        <w:adjustRightInd w:val="0"/>
        <w:ind w:left="-284" w:firstLine="567"/>
      </w:pPr>
      <w:r w:rsidRPr="00690AA4">
        <w:t>-Боголюбов Л.Н. Обществознание. Учебник для общеобразовательных учреждений. 6 класс. М- «Просвещение».</w:t>
      </w:r>
    </w:p>
    <w:p w:rsidR="00B972F6" w:rsidRPr="00690AA4" w:rsidRDefault="00B972F6" w:rsidP="00690AA4">
      <w:pPr>
        <w:pStyle w:val="af"/>
        <w:autoSpaceDE w:val="0"/>
        <w:autoSpaceDN w:val="0"/>
        <w:adjustRightInd w:val="0"/>
        <w:ind w:left="-284" w:firstLine="567"/>
        <w:rPr>
          <w:b/>
          <w:bCs/>
          <w:iCs/>
        </w:rPr>
      </w:pPr>
      <w:r w:rsidRPr="00690AA4">
        <w:t>-Боголюбов Л.Н. Обществознание. Учебник для общеобразовательных учреждений. 7 класс. М- «Просвещение».</w:t>
      </w:r>
    </w:p>
    <w:p w:rsidR="00B972F6" w:rsidRPr="00690AA4" w:rsidRDefault="00B972F6" w:rsidP="00690AA4">
      <w:pPr>
        <w:pStyle w:val="af"/>
        <w:autoSpaceDE w:val="0"/>
        <w:autoSpaceDN w:val="0"/>
        <w:adjustRightInd w:val="0"/>
        <w:ind w:left="-284" w:firstLine="567"/>
        <w:rPr>
          <w:b/>
          <w:bCs/>
          <w:iCs/>
        </w:rPr>
      </w:pPr>
      <w:r w:rsidRPr="00690AA4">
        <w:t>-Боголюбов Л.Н. Обществознание. Учебник для общеобразовательных учреждений. 8 класс. М- «Просвещение».</w:t>
      </w:r>
    </w:p>
    <w:p w:rsidR="00B972F6" w:rsidRDefault="00B972F6" w:rsidP="00690AA4">
      <w:pPr>
        <w:pStyle w:val="af"/>
        <w:autoSpaceDE w:val="0"/>
        <w:autoSpaceDN w:val="0"/>
        <w:adjustRightInd w:val="0"/>
        <w:ind w:left="-284" w:firstLine="567"/>
      </w:pPr>
      <w:r w:rsidRPr="00690AA4">
        <w:t>-Боголюбов Л.Н. Обществознание. Учебник для общеобразовательных учреждений. 9 класс. М- «Просвещение».</w:t>
      </w:r>
    </w:p>
    <w:p w:rsidR="00F4660D" w:rsidRDefault="00F4660D" w:rsidP="00690AA4">
      <w:pPr>
        <w:pStyle w:val="af"/>
        <w:autoSpaceDE w:val="0"/>
        <w:autoSpaceDN w:val="0"/>
        <w:adjustRightInd w:val="0"/>
        <w:ind w:left="-284" w:firstLine="567"/>
      </w:pPr>
    </w:p>
    <w:p w:rsidR="00513CB2" w:rsidRDefault="00513CB2" w:rsidP="00690AA4">
      <w:pPr>
        <w:pStyle w:val="af"/>
        <w:autoSpaceDE w:val="0"/>
        <w:autoSpaceDN w:val="0"/>
        <w:adjustRightInd w:val="0"/>
        <w:ind w:left="-284" w:firstLine="567"/>
      </w:pPr>
    </w:p>
    <w:p w:rsidR="00513CB2" w:rsidRDefault="00513CB2" w:rsidP="00690AA4">
      <w:pPr>
        <w:pStyle w:val="af"/>
        <w:autoSpaceDE w:val="0"/>
        <w:autoSpaceDN w:val="0"/>
        <w:adjustRightInd w:val="0"/>
        <w:ind w:left="-284" w:firstLine="567"/>
      </w:pPr>
    </w:p>
    <w:p w:rsidR="00513CB2" w:rsidRDefault="00513CB2" w:rsidP="00690AA4">
      <w:pPr>
        <w:pStyle w:val="af"/>
        <w:autoSpaceDE w:val="0"/>
        <w:autoSpaceDN w:val="0"/>
        <w:adjustRightInd w:val="0"/>
        <w:ind w:left="-284" w:firstLine="567"/>
      </w:pPr>
    </w:p>
    <w:p w:rsidR="00F4660D" w:rsidRPr="00FE1313" w:rsidRDefault="00F4660D" w:rsidP="00690AA4">
      <w:pPr>
        <w:pStyle w:val="af"/>
        <w:autoSpaceDE w:val="0"/>
        <w:autoSpaceDN w:val="0"/>
        <w:adjustRightInd w:val="0"/>
        <w:ind w:left="-284" w:firstLine="567"/>
        <w:rPr>
          <w:b/>
        </w:rPr>
      </w:pPr>
      <w:r w:rsidRPr="00FE1313">
        <w:rPr>
          <w:b/>
        </w:rPr>
        <w:lastRenderedPageBreak/>
        <w:t xml:space="preserve">Место учебного предмета в учебном плане </w:t>
      </w:r>
    </w:p>
    <w:p w:rsidR="00FE1313" w:rsidRDefault="00EF14C0" w:rsidP="00690AA4">
      <w:pPr>
        <w:pStyle w:val="af"/>
        <w:autoSpaceDE w:val="0"/>
        <w:autoSpaceDN w:val="0"/>
        <w:adjustRightInd w:val="0"/>
        <w:ind w:left="-284" w:firstLine="567"/>
      </w:pPr>
      <w:r>
        <w:t>Количество часов: 6 класс – 35</w:t>
      </w:r>
      <w:r w:rsidR="00FE1313">
        <w:t xml:space="preserve"> ч., 1 час в неделю;</w:t>
      </w:r>
    </w:p>
    <w:p w:rsidR="00FE1313" w:rsidRDefault="00FE1313" w:rsidP="00690AA4">
      <w:pPr>
        <w:pStyle w:val="af"/>
        <w:autoSpaceDE w:val="0"/>
        <w:autoSpaceDN w:val="0"/>
        <w:adjustRightInd w:val="0"/>
        <w:ind w:left="-284" w:firstLine="567"/>
      </w:pPr>
      <w:r>
        <w:t xml:space="preserve">            </w:t>
      </w:r>
      <w:r w:rsidR="00EF14C0">
        <w:t xml:space="preserve">                     7 класс -35</w:t>
      </w:r>
      <w:r>
        <w:t xml:space="preserve"> ч., 1 час в неделю;</w:t>
      </w:r>
    </w:p>
    <w:p w:rsidR="00FE1313" w:rsidRDefault="00FE1313" w:rsidP="00690AA4">
      <w:pPr>
        <w:pStyle w:val="af"/>
        <w:autoSpaceDE w:val="0"/>
        <w:autoSpaceDN w:val="0"/>
        <w:adjustRightInd w:val="0"/>
        <w:ind w:left="-284" w:firstLine="567"/>
      </w:pPr>
      <w:r>
        <w:t xml:space="preserve">             </w:t>
      </w:r>
      <w:r w:rsidR="00EF14C0">
        <w:t xml:space="preserve">                    8 класс – 35</w:t>
      </w:r>
      <w:r>
        <w:t xml:space="preserve"> ч., 1 час в неделю;</w:t>
      </w:r>
    </w:p>
    <w:p w:rsidR="00B972F6" w:rsidRDefault="00FE1313" w:rsidP="00513CB2">
      <w:pPr>
        <w:pStyle w:val="af"/>
        <w:autoSpaceDE w:val="0"/>
        <w:autoSpaceDN w:val="0"/>
        <w:adjustRightInd w:val="0"/>
        <w:ind w:left="-284" w:firstLine="567"/>
      </w:pPr>
      <w:r>
        <w:t xml:space="preserve">             </w:t>
      </w:r>
      <w:r w:rsidR="00EF14C0">
        <w:t xml:space="preserve">                    9 класс – 34</w:t>
      </w:r>
      <w:r>
        <w:t xml:space="preserve"> ч., 1 час в неделю.</w:t>
      </w:r>
    </w:p>
    <w:p w:rsidR="00513CB2" w:rsidRPr="00513CB2" w:rsidRDefault="00513CB2" w:rsidP="00513CB2">
      <w:pPr>
        <w:pStyle w:val="af"/>
        <w:autoSpaceDE w:val="0"/>
        <w:autoSpaceDN w:val="0"/>
        <w:adjustRightInd w:val="0"/>
        <w:ind w:left="-284" w:firstLine="567"/>
      </w:pPr>
    </w:p>
    <w:p w:rsidR="00C50B6B" w:rsidRPr="00513CB2" w:rsidRDefault="002841A4" w:rsidP="00513CB2">
      <w:pPr>
        <w:numPr>
          <w:ilvl w:val="0"/>
          <w:numId w:val="30"/>
        </w:numPr>
        <w:jc w:val="center"/>
        <w:rPr>
          <w:b/>
        </w:rPr>
      </w:pPr>
      <w:r>
        <w:rPr>
          <w:rStyle w:val="Zag11"/>
          <w:b/>
        </w:rPr>
        <w:t>Планируемые результаты.</w:t>
      </w:r>
    </w:p>
    <w:p w:rsidR="0009526F" w:rsidRPr="00AA3D21" w:rsidRDefault="0009526F" w:rsidP="0009526F">
      <w:pPr>
        <w:jc w:val="both"/>
      </w:pPr>
      <w:r w:rsidRPr="00AA3D21">
        <w:rPr>
          <w:b/>
          <w:bCs/>
        </w:rPr>
        <w:t>Предметными </w:t>
      </w:r>
      <w:r w:rsidRPr="00AA3D21">
        <w:t>результатами освоения учащимися основной школы содержания программы по обществознанию являются:</w:t>
      </w:r>
    </w:p>
    <w:p w:rsidR="0009526F" w:rsidRPr="00AA3D21" w:rsidRDefault="0009526F" w:rsidP="0009526F">
      <w:pPr>
        <w:jc w:val="both"/>
      </w:pPr>
      <w:r w:rsidRPr="00AA3D21"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09526F" w:rsidRPr="00AA3D21" w:rsidRDefault="0009526F" w:rsidP="0009526F">
      <w:pPr>
        <w:jc w:val="both"/>
      </w:pPr>
      <w:r w:rsidRPr="00AA3D21"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09526F" w:rsidRPr="00AA3D21" w:rsidRDefault="0009526F" w:rsidP="0009526F">
      <w:pPr>
        <w:jc w:val="both"/>
      </w:pPr>
      <w:r w:rsidRPr="00AA3D21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9526F" w:rsidRPr="00AA3D21" w:rsidRDefault="0009526F" w:rsidP="0009526F">
      <w:pPr>
        <w:jc w:val="both"/>
      </w:pPr>
      <w:r w:rsidRPr="00AA3D21">
        <w:t xml:space="preserve">умения находить нужную социальную информацию в педагогически отобранных источниках; адекватно её воспринимать, при меняя основные обществоведческие термины и понятия; преобразовывать в соответствии с решаемой задачей (анализировать, </w:t>
      </w:r>
      <w:proofErr w:type="spellStart"/>
      <w:r w:rsidRPr="00AA3D21">
        <w:t>обобшать</w:t>
      </w:r>
      <w:proofErr w:type="spellEnd"/>
      <w:r w:rsidRPr="00AA3D21">
        <w:t>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09526F" w:rsidRPr="00AA3D21" w:rsidRDefault="0009526F" w:rsidP="0009526F">
      <w:pPr>
        <w:jc w:val="both"/>
      </w:pPr>
      <w:r w:rsidRPr="00AA3D21">
        <w:t>понимание побудительной роли мотивов в деятельности человека, места ценностей в, мотивационной структуре личности, их значения в жизни человека и развитии общества;</w:t>
      </w:r>
    </w:p>
    <w:p w:rsidR="0009526F" w:rsidRPr="00AA3D21" w:rsidRDefault="0009526F" w:rsidP="0009526F">
      <w:pPr>
        <w:jc w:val="both"/>
      </w:pPr>
      <w:r w:rsidRPr="00AA3D21"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09526F" w:rsidRPr="00AA3D21" w:rsidRDefault="0009526F" w:rsidP="0009526F">
      <w:pPr>
        <w:jc w:val="both"/>
      </w:pPr>
      <w:r w:rsidRPr="00AA3D21">
        <w:t>приверженность гуманистическим и демократическим ценностям, патриотизм и гражданственность;</w:t>
      </w:r>
    </w:p>
    <w:p w:rsidR="0009526F" w:rsidRPr="00AA3D21" w:rsidRDefault="0009526F" w:rsidP="0009526F">
      <w:pPr>
        <w:jc w:val="both"/>
      </w:pPr>
      <w:r w:rsidRPr="00AA3D21"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09526F" w:rsidRPr="00AA3D21" w:rsidRDefault="0009526F" w:rsidP="0009526F">
      <w:pPr>
        <w:jc w:val="both"/>
      </w:pPr>
      <w:r w:rsidRPr="00AA3D21">
        <w:t>понимание значения трудовой деятельности для личности и для общества;</w:t>
      </w:r>
    </w:p>
    <w:p w:rsidR="0009526F" w:rsidRPr="00AA3D21" w:rsidRDefault="0009526F" w:rsidP="0009526F">
      <w:pPr>
        <w:jc w:val="both"/>
      </w:pPr>
      <w:r w:rsidRPr="00AA3D21">
        <w:t>понимание специфики познания мира средствами искусства в соотнесении с другими способами познания;</w:t>
      </w:r>
    </w:p>
    <w:p w:rsidR="0009526F" w:rsidRPr="00AA3D21" w:rsidRDefault="0009526F" w:rsidP="0009526F">
      <w:pPr>
        <w:jc w:val="both"/>
      </w:pPr>
      <w:r w:rsidRPr="00AA3D21">
        <w:t>понимание роли искусства в становлении личности и в жизни общества;</w:t>
      </w:r>
    </w:p>
    <w:p w:rsidR="0009526F" w:rsidRPr="00AA3D21" w:rsidRDefault="0009526F" w:rsidP="0009526F">
      <w:pPr>
        <w:jc w:val="both"/>
      </w:pPr>
      <w:r w:rsidRPr="00AA3D21">
        <w:t>знание определяющих признаков коммуникативной деятельности в сравнении с другими видами деятельности;</w:t>
      </w:r>
    </w:p>
    <w:p w:rsidR="0009526F" w:rsidRPr="00AA3D21" w:rsidRDefault="0009526F" w:rsidP="0009526F">
      <w:pPr>
        <w:jc w:val="both"/>
      </w:pPr>
      <w:r w:rsidRPr="00AA3D21"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09526F" w:rsidRPr="00AA3D21" w:rsidRDefault="0009526F" w:rsidP="0009526F">
      <w:pPr>
        <w:jc w:val="both"/>
      </w:pPr>
      <w:r w:rsidRPr="00AA3D21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9526F" w:rsidRPr="00AA3D21" w:rsidRDefault="0009526F" w:rsidP="0009526F">
      <w:pPr>
        <w:jc w:val="both"/>
      </w:pPr>
      <w:r w:rsidRPr="00AA3D21">
        <w:t>понимание значения коммуникации в межличностном общении;</w:t>
      </w:r>
    </w:p>
    <w:p w:rsidR="0009526F" w:rsidRPr="00AA3D21" w:rsidRDefault="0009526F" w:rsidP="0009526F">
      <w:pPr>
        <w:jc w:val="both"/>
      </w:pPr>
      <w:r w:rsidRPr="00AA3D21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9526F" w:rsidRPr="00513CB2" w:rsidRDefault="0009526F" w:rsidP="00513CB2">
      <w:pPr>
        <w:jc w:val="both"/>
      </w:pPr>
      <w:r w:rsidRPr="00AA3D21">
        <w:t>знакомство с отдельными приёмами и техниками преодоления конфликтов.</w:t>
      </w:r>
    </w:p>
    <w:p w:rsidR="00734E3C" w:rsidRPr="00690AA4" w:rsidRDefault="00734E3C" w:rsidP="00690AA4">
      <w:pPr>
        <w:rPr>
          <w:b/>
          <w:bCs/>
          <w:shd w:val="clear" w:color="auto" w:fill="FFFFFF"/>
        </w:rPr>
      </w:pPr>
    </w:p>
    <w:p w:rsidR="00343855" w:rsidRPr="00690AA4" w:rsidRDefault="00343855" w:rsidP="00690AA4">
      <w:r w:rsidRPr="00690AA4">
        <w:rPr>
          <w:b/>
          <w:bCs/>
          <w:shd w:val="clear" w:color="auto" w:fill="FFFFFF"/>
        </w:rPr>
        <w:t>Человек. Деятельность человека</w:t>
      </w:r>
    </w:p>
    <w:p w:rsidR="00343855" w:rsidRPr="00690AA4" w:rsidRDefault="00343855" w:rsidP="00690AA4">
      <w:pPr>
        <w:jc w:val="both"/>
        <w:rPr>
          <w:b/>
          <w:shd w:val="clear" w:color="auto" w:fill="FFFFFF"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21"/>
        </w:numPr>
        <w:tabs>
          <w:tab w:val="left" w:pos="284"/>
        </w:tabs>
        <w:ind w:firstLine="0"/>
        <w:jc w:val="both"/>
      </w:pPr>
      <w:r w:rsidRPr="00690AA4">
        <w:t>использовать знания о биологическом и социальном в человеке для характеристики его природы;</w:t>
      </w:r>
    </w:p>
    <w:p w:rsidR="00343855" w:rsidRPr="00690AA4" w:rsidRDefault="00343855" w:rsidP="00690AA4">
      <w:pPr>
        <w:numPr>
          <w:ilvl w:val="0"/>
          <w:numId w:val="21"/>
        </w:numPr>
        <w:tabs>
          <w:tab w:val="left" w:pos="284"/>
        </w:tabs>
        <w:ind w:firstLine="0"/>
        <w:jc w:val="both"/>
      </w:pPr>
      <w:r w:rsidRPr="00690AA4">
        <w:t>характеризовать основные возрастные периоды жизни человека, особенности подросткового возраста;</w:t>
      </w:r>
    </w:p>
    <w:p w:rsidR="00343855" w:rsidRPr="00690AA4" w:rsidRDefault="00343855" w:rsidP="00690AA4">
      <w:pPr>
        <w:numPr>
          <w:ilvl w:val="0"/>
          <w:numId w:val="21"/>
        </w:numPr>
        <w:tabs>
          <w:tab w:val="left" w:pos="284"/>
        </w:tabs>
        <w:ind w:firstLine="0"/>
        <w:jc w:val="both"/>
      </w:pPr>
      <w:r w:rsidRPr="00690AA4">
        <w:lastRenderedPageBreak/>
        <w:t>в модельных и реальных ситуациях</w:t>
      </w:r>
      <w:r w:rsidR="00D66EBB">
        <w:t xml:space="preserve"> выделять сущностные характерис</w:t>
      </w:r>
      <w:r w:rsidRPr="00690AA4">
        <w:t>тики и основные виды деятельности людей, об</w:t>
      </w:r>
      <w:r w:rsidR="00D66EBB">
        <w:t>ъяснять роль мотивов в деятель</w:t>
      </w:r>
      <w:r w:rsidRPr="00690AA4">
        <w:t>ности человека;</w:t>
      </w:r>
    </w:p>
    <w:p w:rsidR="00343855" w:rsidRPr="00690AA4" w:rsidRDefault="00343855" w:rsidP="00690AA4">
      <w:pPr>
        <w:numPr>
          <w:ilvl w:val="0"/>
          <w:numId w:val="21"/>
        </w:numPr>
        <w:tabs>
          <w:tab w:val="left" w:pos="284"/>
        </w:tabs>
        <w:ind w:firstLine="0"/>
        <w:jc w:val="both"/>
      </w:pPr>
      <w:r w:rsidRPr="00690AA4">
        <w:t>характеризовать и иллюстрировать конкретными примерами группы потребностей человека;</w:t>
      </w:r>
    </w:p>
    <w:p w:rsidR="00343855" w:rsidRPr="00690AA4" w:rsidRDefault="00343855" w:rsidP="00690AA4">
      <w:pPr>
        <w:numPr>
          <w:ilvl w:val="0"/>
          <w:numId w:val="21"/>
        </w:numPr>
        <w:tabs>
          <w:tab w:val="left" w:pos="284"/>
        </w:tabs>
        <w:ind w:firstLine="0"/>
        <w:jc w:val="both"/>
      </w:pPr>
      <w:r w:rsidRPr="00690AA4">
        <w:t>приводить примеры основных видов деятельности человека;</w:t>
      </w:r>
    </w:p>
    <w:p w:rsidR="00343855" w:rsidRPr="00690AA4" w:rsidRDefault="00343855" w:rsidP="00690AA4">
      <w:pPr>
        <w:numPr>
          <w:ilvl w:val="0"/>
          <w:numId w:val="21"/>
        </w:numPr>
        <w:shd w:val="clear" w:color="auto" w:fill="FFFFFF"/>
        <w:tabs>
          <w:tab w:val="left" w:pos="284"/>
          <w:tab w:val="left" w:pos="1023"/>
        </w:tabs>
        <w:ind w:firstLine="0"/>
        <w:jc w:val="both"/>
      </w:pPr>
      <w:r w:rsidRPr="00690AA4"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343855" w:rsidRPr="00690AA4" w:rsidRDefault="00343855" w:rsidP="00690AA4">
      <w:pPr>
        <w:tabs>
          <w:tab w:val="left" w:pos="284"/>
          <w:tab w:val="left" w:pos="1023"/>
        </w:tabs>
        <w:jc w:val="both"/>
        <w:rPr>
          <w:b/>
        </w:rPr>
      </w:pPr>
      <w:r w:rsidRPr="00690AA4">
        <w:rPr>
          <w:b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выполнять несложные практические задания, основанные на ситуациях, связанных с деятельностью человека;</w:t>
      </w:r>
    </w:p>
    <w:p w:rsidR="00343855" w:rsidRPr="00690AA4" w:rsidRDefault="00343855" w:rsidP="00690AA4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оценивать роль деятельности в жизни человека и общества;</w:t>
      </w:r>
    </w:p>
    <w:p w:rsidR="00343855" w:rsidRPr="00690AA4" w:rsidRDefault="00343855" w:rsidP="00690AA4">
      <w:pPr>
        <w:numPr>
          <w:ilvl w:val="0"/>
          <w:numId w:val="4"/>
        </w:numPr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343855" w:rsidRPr="00690AA4" w:rsidRDefault="00343855" w:rsidP="00690AA4">
      <w:pPr>
        <w:numPr>
          <w:ilvl w:val="0"/>
          <w:numId w:val="4"/>
        </w:numPr>
        <w:shd w:val="clear" w:color="auto" w:fill="FFFFFF"/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использовать элементы причинно-следственного анализа при характеристике межличностных конфликтов;</w:t>
      </w:r>
    </w:p>
    <w:p w:rsidR="00343855" w:rsidRPr="00690AA4" w:rsidRDefault="00343855" w:rsidP="00690AA4">
      <w:pPr>
        <w:numPr>
          <w:ilvl w:val="0"/>
          <w:numId w:val="4"/>
        </w:numPr>
        <w:shd w:val="clear" w:color="auto" w:fill="FFFFFF"/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Общество</w:t>
      </w:r>
    </w:p>
    <w:p w:rsidR="00343855" w:rsidRPr="00690AA4" w:rsidRDefault="00343855" w:rsidP="00690AA4">
      <w:pPr>
        <w:shd w:val="clear" w:color="auto" w:fill="FFFFFF"/>
        <w:tabs>
          <w:tab w:val="left" w:pos="284"/>
          <w:tab w:val="left" w:pos="1023"/>
        </w:tabs>
        <w:jc w:val="both"/>
        <w:rPr>
          <w:b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  <w:rPr>
          <w:b/>
          <w:bCs/>
        </w:rPr>
      </w:pPr>
      <w:r w:rsidRPr="00690AA4">
        <w:rPr>
          <w:bCs/>
        </w:rPr>
        <w:t>демонстрировать на примерах взаимосвязь природы и общества, раскрывать роль природы в жизни человека;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</w:pPr>
      <w:r w:rsidRPr="00690AA4">
        <w:t>распознавать на основе приведенных данных основные типы обществ;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</w:pPr>
      <w:r w:rsidRPr="00690AA4"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</w:pPr>
      <w:r w:rsidRPr="00690AA4">
        <w:t>различать экономические, социальные, политические, культурные явления и процессы общественной жизни;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</w:pPr>
      <w:r w:rsidRPr="00690AA4"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 xml:space="preserve">раскрывать влияние современных средств массовой коммуникации на общество и личность; </w:t>
      </w:r>
    </w:p>
    <w:p w:rsidR="00343855" w:rsidRPr="00690AA4" w:rsidRDefault="00343855" w:rsidP="00690AA4">
      <w:pPr>
        <w:numPr>
          <w:ilvl w:val="0"/>
          <w:numId w:val="5"/>
        </w:numPr>
        <w:shd w:val="clear" w:color="auto" w:fill="FFFFFF"/>
        <w:tabs>
          <w:tab w:val="left" w:pos="20"/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конкретизировать примерами опасность международного терроризма.</w:t>
      </w:r>
    </w:p>
    <w:p w:rsidR="00343855" w:rsidRPr="00690AA4" w:rsidRDefault="00343855" w:rsidP="00690AA4">
      <w:pPr>
        <w:shd w:val="clear" w:color="auto" w:fill="FFFFFF"/>
        <w:tabs>
          <w:tab w:val="left" w:pos="0"/>
          <w:tab w:val="left" w:pos="284"/>
        </w:tabs>
        <w:jc w:val="both"/>
        <w:rPr>
          <w:b/>
        </w:rPr>
      </w:pPr>
      <w:r w:rsidRPr="00690AA4">
        <w:rPr>
          <w:b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6"/>
        </w:numPr>
        <w:shd w:val="clear" w:color="auto" w:fill="FFFFFF"/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наблюдать и характеризовать явления и события, происходящие в различных сферах общественной жизни;</w:t>
      </w:r>
    </w:p>
    <w:p w:rsidR="00343855" w:rsidRPr="00690AA4" w:rsidRDefault="00343855" w:rsidP="00690AA4">
      <w:pPr>
        <w:numPr>
          <w:ilvl w:val="0"/>
          <w:numId w:val="6"/>
        </w:numPr>
        <w:shd w:val="clear" w:color="auto" w:fill="FFFFFF"/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343855" w:rsidRPr="00690AA4" w:rsidRDefault="00343855" w:rsidP="00690AA4">
      <w:pPr>
        <w:numPr>
          <w:ilvl w:val="0"/>
          <w:numId w:val="6"/>
        </w:numPr>
        <w:shd w:val="clear" w:color="auto" w:fill="FFFFFF"/>
        <w:tabs>
          <w:tab w:val="left" w:pos="284"/>
          <w:tab w:val="left" w:pos="1023"/>
        </w:tabs>
        <w:ind w:left="0" w:firstLine="0"/>
        <w:jc w:val="both"/>
        <w:rPr>
          <w:i/>
        </w:rPr>
      </w:pPr>
      <w:r w:rsidRPr="00690AA4">
        <w:rPr>
          <w:i/>
        </w:rPr>
        <w:t>осознанно содействовать защите природы.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Социальные нормы</w:t>
      </w:r>
    </w:p>
    <w:p w:rsidR="00343855" w:rsidRPr="00690AA4" w:rsidRDefault="00343855" w:rsidP="00690AA4">
      <w:pPr>
        <w:shd w:val="clear" w:color="auto" w:fill="FFFFFF"/>
        <w:tabs>
          <w:tab w:val="left" w:pos="284"/>
          <w:tab w:val="left" w:pos="1023"/>
        </w:tabs>
        <w:jc w:val="both"/>
        <w:rPr>
          <w:b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раскрывать роль социальных норм как регуляторов общественной жизни и поведения человека;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  <w:rPr>
          <w:b/>
        </w:rPr>
      </w:pPr>
      <w:r w:rsidRPr="00690AA4">
        <w:t>различать отдельные виды социальных норм;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  <w:rPr>
          <w:b/>
        </w:rPr>
      </w:pPr>
      <w:r w:rsidRPr="00690AA4">
        <w:t>характеризовать основные нормы морали;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lastRenderedPageBreak/>
        <w:t>характеризовать специфику норм права;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сравнивать нормы морали и права, выявлять их общие черты и особенности;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раскрывать сущность процесса социализации личности;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объяснять причины отклоняющегося поведения;</w:t>
      </w:r>
    </w:p>
    <w:p w:rsidR="00343855" w:rsidRPr="00690AA4" w:rsidRDefault="00343855" w:rsidP="00690AA4">
      <w:pPr>
        <w:numPr>
          <w:ilvl w:val="0"/>
          <w:numId w:val="7"/>
        </w:numPr>
        <w:shd w:val="clear" w:color="auto" w:fill="FFFFFF"/>
        <w:tabs>
          <w:tab w:val="left" w:pos="284"/>
          <w:tab w:val="left" w:pos="1023"/>
        </w:tabs>
        <w:ind w:left="0" w:firstLine="0"/>
        <w:contextualSpacing/>
        <w:jc w:val="both"/>
      </w:pPr>
      <w:r w:rsidRPr="00690AA4">
        <w:t>описывать негативные последствия наиболее опасных форм отклоняющегося поведения.</w:t>
      </w:r>
    </w:p>
    <w:p w:rsidR="00343855" w:rsidRPr="00690AA4" w:rsidRDefault="00343855" w:rsidP="00690AA4">
      <w:pPr>
        <w:shd w:val="clear" w:color="auto" w:fill="FFFFFF"/>
        <w:tabs>
          <w:tab w:val="left" w:pos="284"/>
        </w:tabs>
        <w:jc w:val="both"/>
        <w:rPr>
          <w:b/>
        </w:rPr>
      </w:pPr>
      <w:r w:rsidRPr="00690AA4">
        <w:rPr>
          <w:b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343855" w:rsidRPr="00690AA4" w:rsidRDefault="00343855" w:rsidP="00690AA4">
      <w:pPr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оценивать социальную значимость здорового образа жизни.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Сфера духовной культуры</w:t>
      </w:r>
    </w:p>
    <w:p w:rsidR="00343855" w:rsidRPr="00690AA4" w:rsidRDefault="00343855" w:rsidP="00690AA4">
      <w:pPr>
        <w:shd w:val="clear" w:color="auto" w:fill="FFFFFF"/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описывать явления духовной культуры;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объяснять причины возрастания роли науки в современном мире;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оценивать роль образования в современном обществе;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различать уровни общего образования в России;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раскрывать роль религии в современном обществе;</w:t>
      </w:r>
    </w:p>
    <w:p w:rsidR="00343855" w:rsidRPr="00690AA4" w:rsidRDefault="00343855" w:rsidP="00690AA4">
      <w:pPr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b/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особенности искусства как формы духовной культуры</w:t>
      </w:r>
      <w:r w:rsidRPr="00690AA4">
        <w:rPr>
          <w:b/>
          <w:bCs/>
          <w:shd w:val="clear" w:color="auto" w:fill="FFFFFF"/>
        </w:rPr>
        <w:t>.</w:t>
      </w:r>
    </w:p>
    <w:p w:rsidR="00343855" w:rsidRPr="00690AA4" w:rsidRDefault="00343855" w:rsidP="00690AA4">
      <w:pPr>
        <w:shd w:val="clear" w:color="auto" w:fill="FFFFFF"/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343855" w:rsidRPr="00690AA4" w:rsidRDefault="00343855" w:rsidP="00690AA4">
      <w:pPr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343855" w:rsidRPr="00690AA4" w:rsidRDefault="00343855" w:rsidP="00690AA4">
      <w:pPr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Социальная сфера</w:t>
      </w:r>
    </w:p>
    <w:p w:rsidR="00343855" w:rsidRPr="00690AA4" w:rsidRDefault="00343855" w:rsidP="00690AA4">
      <w:pPr>
        <w:tabs>
          <w:tab w:val="left" w:pos="284"/>
          <w:tab w:val="left" w:pos="1027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объяснять взаимодействие социальных общностей и групп;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выделять параметры, определяющие социальный статус личности;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приводить примеры предписанных и достигаемых статусов;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описывать основные социальные роли подростка;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конкретизировать примерами процесс социальной мобильности;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межнациональные отношения в современном мире;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 xml:space="preserve">раскрывать основные роли членов семьи; 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343855" w:rsidRPr="00690AA4" w:rsidRDefault="00343855" w:rsidP="00690AA4">
      <w:pPr>
        <w:numPr>
          <w:ilvl w:val="0"/>
          <w:numId w:val="11"/>
        </w:numPr>
        <w:tabs>
          <w:tab w:val="left" w:pos="284"/>
          <w:tab w:val="left" w:pos="1027"/>
        </w:tabs>
        <w:ind w:left="0" w:firstLine="0"/>
        <w:jc w:val="both"/>
        <w:rPr>
          <w:b/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343855" w:rsidRPr="00690AA4" w:rsidRDefault="00343855" w:rsidP="00690AA4">
      <w:pPr>
        <w:tabs>
          <w:tab w:val="left" w:pos="284"/>
          <w:tab w:val="left" w:pos="1027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lastRenderedPageBreak/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12"/>
        </w:numPr>
        <w:tabs>
          <w:tab w:val="left" w:pos="284"/>
          <w:tab w:val="left" w:pos="1027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343855" w:rsidRPr="00690AA4" w:rsidRDefault="00343855" w:rsidP="00690AA4">
      <w:pPr>
        <w:numPr>
          <w:ilvl w:val="0"/>
          <w:numId w:val="12"/>
        </w:numPr>
        <w:tabs>
          <w:tab w:val="left" w:pos="284"/>
          <w:tab w:val="left" w:pos="1027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343855" w:rsidRPr="00690AA4" w:rsidRDefault="00343855" w:rsidP="00690AA4">
      <w:pPr>
        <w:numPr>
          <w:ilvl w:val="0"/>
          <w:numId w:val="12"/>
        </w:numPr>
        <w:tabs>
          <w:tab w:val="left" w:pos="284"/>
          <w:tab w:val="left" w:pos="1027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</w:t>
      </w:r>
      <w:r w:rsidR="002D07E3">
        <w:rPr>
          <w:bCs/>
          <w:i/>
          <w:shd w:val="clear" w:color="auto" w:fill="FFFFFF"/>
        </w:rPr>
        <w:t xml:space="preserve"> </w:t>
      </w:r>
      <w:r w:rsidRPr="00690AA4">
        <w:rPr>
          <w:bCs/>
          <w:i/>
          <w:shd w:val="clear" w:color="auto" w:fill="FFFFFF"/>
        </w:rPr>
        <w:t>выражать</w:t>
      </w:r>
      <w:r w:rsidR="002D07E3">
        <w:rPr>
          <w:bCs/>
          <w:i/>
          <w:shd w:val="clear" w:color="auto" w:fill="FFFFFF"/>
        </w:rPr>
        <w:t xml:space="preserve"> </w:t>
      </w:r>
      <w:r w:rsidRPr="00690AA4">
        <w:rPr>
          <w:bCs/>
          <w:i/>
          <w:shd w:val="clear" w:color="auto" w:fill="FFFFFF"/>
        </w:rPr>
        <w:t>собственное отношение к различным способам разрешения семейных конфликтов;</w:t>
      </w:r>
    </w:p>
    <w:p w:rsidR="00343855" w:rsidRPr="00690AA4" w:rsidRDefault="00343855" w:rsidP="00690AA4">
      <w:pPr>
        <w:numPr>
          <w:ilvl w:val="0"/>
          <w:numId w:val="12"/>
        </w:numPr>
        <w:shd w:val="clear" w:color="auto" w:fill="FFFFFF"/>
        <w:tabs>
          <w:tab w:val="left" w:pos="284"/>
          <w:tab w:val="left" w:pos="1027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343855" w:rsidRPr="00690AA4" w:rsidRDefault="00343855" w:rsidP="00690AA4">
      <w:pPr>
        <w:numPr>
          <w:ilvl w:val="0"/>
          <w:numId w:val="12"/>
        </w:numPr>
        <w:shd w:val="clear" w:color="auto" w:fill="FFFFFF"/>
        <w:tabs>
          <w:tab w:val="left" w:pos="284"/>
          <w:tab w:val="left" w:pos="1027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343855" w:rsidRPr="00690AA4" w:rsidRDefault="00343855" w:rsidP="00690AA4">
      <w:pPr>
        <w:numPr>
          <w:ilvl w:val="0"/>
          <w:numId w:val="12"/>
        </w:numPr>
        <w:tabs>
          <w:tab w:val="left" w:pos="284"/>
          <w:tab w:val="left" w:pos="1027"/>
        </w:tabs>
        <w:ind w:left="0" w:firstLine="0"/>
        <w:jc w:val="both"/>
        <w:rPr>
          <w:b/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690AA4">
        <w:rPr>
          <w:b/>
          <w:bCs/>
          <w:i/>
          <w:shd w:val="clear" w:color="auto" w:fill="FFFFFF"/>
        </w:rPr>
        <w:t>.</w:t>
      </w:r>
    </w:p>
    <w:p w:rsidR="00343855" w:rsidRPr="00690AA4" w:rsidRDefault="00343855" w:rsidP="00690AA4">
      <w:pPr>
        <w:tabs>
          <w:tab w:val="left" w:pos="284"/>
          <w:tab w:val="left" w:pos="1027"/>
        </w:tabs>
        <w:jc w:val="both"/>
      </w:pPr>
      <w:r w:rsidRPr="00690AA4">
        <w:rPr>
          <w:b/>
        </w:rPr>
        <w:t>Политическая сфера жизни общества</w:t>
      </w:r>
    </w:p>
    <w:p w:rsidR="00343855" w:rsidRPr="00690AA4" w:rsidRDefault="00343855" w:rsidP="00690AA4">
      <w:pPr>
        <w:tabs>
          <w:tab w:val="left" w:pos="284"/>
          <w:tab w:val="left" w:pos="1027"/>
        </w:tabs>
        <w:jc w:val="both"/>
        <w:rPr>
          <w:b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объяснять роль политики в жизни общества;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различать и сравнивать различные формы правления, иллюстрировать их примерами;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давать характеристику формам государственно-территориального устройства;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различать различные типы политических режимов, раскрывать их основные признаки;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раскрывать на конкретных примерах основные черты и принципы демократии;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называть признаки политической партии, раскрывать их на конкретных примерах;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характеризовать различные формы участия граждан в политической жизни.</w:t>
      </w:r>
    </w:p>
    <w:p w:rsidR="00343855" w:rsidRPr="00690AA4" w:rsidRDefault="00343855" w:rsidP="00690AA4">
      <w:pPr>
        <w:tabs>
          <w:tab w:val="left" w:pos="284"/>
          <w:tab w:val="left" w:pos="1027"/>
        </w:tabs>
        <w:jc w:val="both"/>
        <w:rPr>
          <w:b/>
        </w:rPr>
      </w:pPr>
      <w:r w:rsidRPr="00690AA4">
        <w:rPr>
          <w:b/>
        </w:rPr>
        <w:t xml:space="preserve">Выпускник получит возможность научиться: </w:t>
      </w:r>
    </w:p>
    <w:p w:rsidR="00343855" w:rsidRPr="00690AA4" w:rsidRDefault="00343855" w:rsidP="00690AA4">
      <w:pPr>
        <w:numPr>
          <w:ilvl w:val="0"/>
          <w:numId w:val="13"/>
        </w:numPr>
        <w:tabs>
          <w:tab w:val="left" w:pos="284"/>
          <w:tab w:val="left" w:pos="1027"/>
        </w:tabs>
        <w:ind w:left="0" w:firstLine="0"/>
        <w:jc w:val="both"/>
      </w:pPr>
      <w:r w:rsidRPr="00690AA4">
        <w:t>осознавать значение гражданской активности и патриотической позиции в укреплении нашего государства;</w:t>
      </w:r>
    </w:p>
    <w:p w:rsidR="00343855" w:rsidRPr="00690AA4" w:rsidRDefault="00343855" w:rsidP="00690AA4">
      <w:pPr>
        <w:numPr>
          <w:ilvl w:val="0"/>
          <w:numId w:val="14"/>
        </w:numPr>
        <w:tabs>
          <w:tab w:val="left" w:pos="284"/>
          <w:tab w:val="left" w:pos="1027"/>
        </w:tabs>
        <w:ind w:left="0" w:firstLine="0"/>
        <w:jc w:val="both"/>
        <w:rPr>
          <w:i/>
        </w:rPr>
      </w:pPr>
      <w:r w:rsidRPr="00690AA4">
        <w:rPr>
          <w:i/>
        </w:rPr>
        <w:t>соотносить различные оценки политических событий и процессов и делать обоснованные выводы.</w:t>
      </w:r>
    </w:p>
    <w:p w:rsidR="00343855" w:rsidRPr="00690AA4" w:rsidRDefault="00343855" w:rsidP="00690AA4">
      <w:pPr>
        <w:tabs>
          <w:tab w:val="left" w:pos="284"/>
          <w:tab w:val="left" w:pos="1200"/>
        </w:tabs>
        <w:jc w:val="both"/>
      </w:pPr>
      <w:r w:rsidRPr="00690AA4">
        <w:rPr>
          <w:b/>
          <w:bCs/>
          <w:shd w:val="clear" w:color="auto" w:fill="FFFFFF"/>
        </w:rPr>
        <w:t>Гражданин и государство</w:t>
      </w:r>
    </w:p>
    <w:p w:rsidR="00343855" w:rsidRPr="00690AA4" w:rsidRDefault="00343855" w:rsidP="00690AA4">
      <w:pPr>
        <w:tabs>
          <w:tab w:val="left" w:pos="284"/>
          <w:tab w:val="left" w:pos="1200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343855" w:rsidRPr="00690AA4" w:rsidRDefault="00343855" w:rsidP="00690AA4">
      <w:pPr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объяснять порядок формирования органов государственной власти РФ;</w:t>
      </w:r>
    </w:p>
    <w:p w:rsidR="00343855" w:rsidRPr="00690AA4" w:rsidRDefault="00343855" w:rsidP="00690AA4">
      <w:pPr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раскрывать достижения российского народа;</w:t>
      </w:r>
    </w:p>
    <w:p w:rsidR="00343855" w:rsidRPr="00690AA4" w:rsidRDefault="00343855" w:rsidP="00690AA4">
      <w:pPr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объяснять и конкретизировать примерами смысл понятия «гражданство»;</w:t>
      </w:r>
    </w:p>
    <w:p w:rsidR="00343855" w:rsidRPr="00690AA4" w:rsidRDefault="00343855" w:rsidP="00690AA4">
      <w:pPr>
        <w:numPr>
          <w:ilvl w:val="0"/>
          <w:numId w:val="20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  <w:shd w:val="clear" w:color="auto" w:fill="FFFFFF"/>
        </w:rPr>
      </w:pPr>
      <w:r w:rsidRPr="00690AA4">
        <w:rPr>
          <w:bCs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343855" w:rsidRPr="00690AA4" w:rsidRDefault="00343855" w:rsidP="00690AA4">
      <w:pPr>
        <w:numPr>
          <w:ilvl w:val="0"/>
          <w:numId w:val="15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343855" w:rsidRPr="00690AA4" w:rsidRDefault="00343855" w:rsidP="00690AA4">
      <w:pPr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bCs/>
          <w:shd w:val="clear" w:color="auto" w:fill="FFFFFF"/>
        </w:rPr>
      </w:pPr>
      <w:r w:rsidRPr="00690AA4">
        <w:rPr>
          <w:bCs/>
          <w:shd w:val="clear" w:color="auto" w:fill="FFFFFF"/>
        </w:rPr>
        <w:t>характеризовать конституционные обязанности гражданина.</w:t>
      </w:r>
    </w:p>
    <w:p w:rsidR="00343855" w:rsidRPr="00690AA4" w:rsidRDefault="00343855" w:rsidP="00690AA4">
      <w:pPr>
        <w:tabs>
          <w:tab w:val="left" w:pos="284"/>
          <w:tab w:val="left" w:pos="1200"/>
        </w:tabs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Выпускник получит возможность научиться:</w:t>
      </w:r>
    </w:p>
    <w:p w:rsidR="00343855" w:rsidRPr="00690AA4" w:rsidRDefault="00175169" w:rsidP="00690AA4">
      <w:pPr>
        <w:numPr>
          <w:ilvl w:val="0"/>
          <w:numId w:val="20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  <w:shd w:val="clear" w:color="auto" w:fill="FFFFFF"/>
        </w:rPr>
      </w:pPr>
      <w:r>
        <w:rPr>
          <w:bCs/>
          <w:i/>
          <w:shd w:val="clear" w:color="auto" w:fill="FFFFFF"/>
        </w:rPr>
        <w:t>аргументирова</w:t>
      </w:r>
      <w:r w:rsidR="00343855" w:rsidRPr="00690AA4">
        <w:rPr>
          <w:bCs/>
          <w:i/>
          <w:shd w:val="clear" w:color="auto" w:fill="FFFFFF"/>
        </w:rPr>
        <w:t>но обосновывать</w:t>
      </w:r>
      <w:r w:rsidR="009E3DCB" w:rsidRPr="00690AA4">
        <w:rPr>
          <w:bCs/>
          <w:i/>
          <w:shd w:val="clear" w:color="auto" w:fill="FFFFFF"/>
        </w:rPr>
        <w:t xml:space="preserve"> </w:t>
      </w:r>
      <w:r w:rsidR="00343855" w:rsidRPr="00690AA4">
        <w:rPr>
          <w:bCs/>
          <w:i/>
          <w:shd w:val="clear" w:color="auto" w:fill="FFFFFF"/>
        </w:rPr>
        <w:t>влияние происходящих в обществе изменений на положение России в мире;</w:t>
      </w:r>
    </w:p>
    <w:p w:rsidR="00343855" w:rsidRPr="00690AA4" w:rsidRDefault="00343855" w:rsidP="00690AA4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b/>
          <w:bCs/>
          <w:i/>
          <w:shd w:val="clear" w:color="auto" w:fill="FFFFFF"/>
        </w:rPr>
      </w:pPr>
      <w:r w:rsidRPr="00690AA4">
        <w:rPr>
          <w:bCs/>
          <w:i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690AA4">
        <w:rPr>
          <w:b/>
          <w:bCs/>
          <w:i/>
          <w:shd w:val="clear" w:color="auto" w:fill="FFFFFF"/>
        </w:rPr>
        <w:t>.</w:t>
      </w:r>
    </w:p>
    <w:p w:rsidR="00343855" w:rsidRPr="00690AA4" w:rsidRDefault="00343855" w:rsidP="00690AA4">
      <w:pPr>
        <w:tabs>
          <w:tab w:val="left" w:pos="284"/>
        </w:tabs>
        <w:jc w:val="both"/>
      </w:pPr>
      <w:r w:rsidRPr="00690AA4">
        <w:rPr>
          <w:b/>
          <w:bCs/>
          <w:shd w:val="clear" w:color="auto" w:fill="FFFFFF"/>
        </w:rPr>
        <w:t>Основы российского законодательства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систему российского законодательства;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раскрывать особенности гражданской дееспособности несовершеннолетних;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гражданские правоотношения;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раскрывать смысл права на труд;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объяснять роль трудового договора;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разъяснять на примерах особенности положения несовершеннолетних в трудовых отношениях;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права и обязанности супругов, родителей, детей;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lastRenderedPageBreak/>
        <w:t>характеризовать особенности уголовного права и уголовных правоотношений;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конкретизировать примерами виды преступлений и наказания за них;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 xml:space="preserve">характеризовать специфику уголовной ответственности </w:t>
      </w:r>
      <w:proofErr w:type="gramStart"/>
      <w:r w:rsidRPr="00690AA4">
        <w:rPr>
          <w:bCs/>
        </w:rPr>
        <w:t>несовершенно-летних</w:t>
      </w:r>
      <w:proofErr w:type="gramEnd"/>
      <w:r w:rsidRPr="00690AA4">
        <w:rPr>
          <w:bCs/>
        </w:rPr>
        <w:t>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раскрывать связь права на образование и обязанности получить образование;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343855" w:rsidRPr="00690AA4" w:rsidRDefault="00343855" w:rsidP="00690AA4">
      <w:pPr>
        <w:numPr>
          <w:ilvl w:val="0"/>
          <w:numId w:val="16"/>
        </w:numPr>
        <w:tabs>
          <w:tab w:val="left" w:pos="284"/>
        </w:tabs>
        <w:ind w:left="0" w:firstLine="0"/>
        <w:jc w:val="both"/>
      </w:pPr>
      <w:r w:rsidRPr="00690AA4">
        <w:rPr>
          <w:bCs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690AA4">
        <w:t>.</w:t>
      </w:r>
    </w:p>
    <w:p w:rsidR="00343855" w:rsidRPr="00690AA4" w:rsidRDefault="00343855" w:rsidP="00690AA4">
      <w:pPr>
        <w:tabs>
          <w:tab w:val="left" w:pos="284"/>
        </w:tabs>
        <w:jc w:val="both"/>
        <w:rPr>
          <w:b/>
        </w:rPr>
      </w:pPr>
      <w:r w:rsidRPr="00690AA4">
        <w:rPr>
          <w:b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343855" w:rsidRPr="00690AA4" w:rsidRDefault="00343855" w:rsidP="00690AA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343855" w:rsidRPr="00690AA4" w:rsidRDefault="00343855" w:rsidP="00690AA4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осознанно содействовать защите правопорядка в обществе правовыми способами и средствами.</w:t>
      </w:r>
    </w:p>
    <w:p w:rsidR="00343855" w:rsidRPr="00690AA4" w:rsidRDefault="00343855" w:rsidP="00690AA4">
      <w:pPr>
        <w:tabs>
          <w:tab w:val="left" w:pos="284"/>
          <w:tab w:val="left" w:pos="1267"/>
        </w:tabs>
        <w:jc w:val="both"/>
      </w:pPr>
      <w:r w:rsidRPr="00690AA4">
        <w:rPr>
          <w:b/>
          <w:bCs/>
          <w:shd w:val="clear" w:color="auto" w:fill="FFFFFF"/>
        </w:rPr>
        <w:t>Экономика</w:t>
      </w:r>
    </w:p>
    <w:p w:rsidR="00343855" w:rsidRPr="00690AA4" w:rsidRDefault="00343855" w:rsidP="00690AA4">
      <w:pPr>
        <w:tabs>
          <w:tab w:val="left" w:pos="284"/>
          <w:tab w:val="left" w:pos="1267"/>
        </w:tabs>
        <w:jc w:val="both"/>
        <w:rPr>
          <w:b/>
        </w:rPr>
      </w:pPr>
      <w:r w:rsidRPr="00690AA4">
        <w:rPr>
          <w:b/>
        </w:rPr>
        <w:t>Выпускник научится:</w:t>
      </w:r>
    </w:p>
    <w:p w:rsidR="00343855" w:rsidRPr="00690AA4" w:rsidRDefault="00343855" w:rsidP="00690AA4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объяснять проблему ограниченности экономических ресурсов;</w:t>
      </w:r>
    </w:p>
    <w:p w:rsidR="00343855" w:rsidRPr="00690AA4" w:rsidRDefault="00343855" w:rsidP="00690AA4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343855" w:rsidRPr="00690AA4" w:rsidRDefault="00343855" w:rsidP="00690AA4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раскрывать факторы, влияющие на производительность труда;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называть и конкретизировать примерами виды налогов;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характеризовать функции денег и их роль в экономике;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раскрывать социально-экономическую роль и функции предпринимательства;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343855" w:rsidRPr="00690AA4" w:rsidRDefault="00343855" w:rsidP="00690AA4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343855" w:rsidRPr="00690AA4" w:rsidRDefault="00343855" w:rsidP="00690AA4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</w:pPr>
      <w:r w:rsidRPr="00690AA4">
        <w:t xml:space="preserve">раскрывать рациональное поведение субъектов экономической </w:t>
      </w:r>
      <w:proofErr w:type="gramStart"/>
      <w:r w:rsidRPr="00690AA4">
        <w:t>деятель-</w:t>
      </w:r>
      <w:proofErr w:type="spellStart"/>
      <w:r w:rsidRPr="00690AA4">
        <w:t>ности</w:t>
      </w:r>
      <w:proofErr w:type="spellEnd"/>
      <w:proofErr w:type="gramEnd"/>
      <w:r w:rsidRPr="00690AA4">
        <w:t>;</w:t>
      </w:r>
    </w:p>
    <w:p w:rsidR="00343855" w:rsidRPr="00690AA4" w:rsidRDefault="00343855" w:rsidP="00690AA4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</w:pPr>
      <w:r w:rsidRPr="00690AA4">
        <w:t>характеризовать экономику семьи; анализировать структуру семейного бюджета;</w:t>
      </w:r>
    </w:p>
    <w:p w:rsidR="00343855" w:rsidRPr="00690AA4" w:rsidRDefault="00343855" w:rsidP="00690AA4">
      <w:pPr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</w:rPr>
      </w:pPr>
      <w:r w:rsidRPr="00690AA4">
        <w:t xml:space="preserve">использовать полученные знания при анализе фактов поведения </w:t>
      </w:r>
      <w:proofErr w:type="spellStart"/>
      <w:proofErr w:type="gramStart"/>
      <w:r w:rsidRPr="00690AA4">
        <w:t>участ-ников</w:t>
      </w:r>
      <w:proofErr w:type="spellEnd"/>
      <w:proofErr w:type="gramEnd"/>
      <w:r w:rsidRPr="00690AA4">
        <w:t xml:space="preserve"> экономической деятельности;</w:t>
      </w:r>
    </w:p>
    <w:p w:rsidR="00343855" w:rsidRPr="00690AA4" w:rsidRDefault="00343855" w:rsidP="00690AA4">
      <w:pPr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</w:rPr>
      </w:pPr>
      <w:r w:rsidRPr="00690AA4">
        <w:rPr>
          <w:bCs/>
        </w:rPr>
        <w:t>обосновывать связь профессионализма и жизненного успеха.</w:t>
      </w:r>
    </w:p>
    <w:p w:rsidR="00343855" w:rsidRPr="00690AA4" w:rsidRDefault="00343855" w:rsidP="00690AA4">
      <w:pPr>
        <w:tabs>
          <w:tab w:val="left" w:pos="284"/>
          <w:tab w:val="left" w:pos="1267"/>
        </w:tabs>
        <w:jc w:val="both"/>
        <w:rPr>
          <w:b/>
        </w:rPr>
      </w:pPr>
      <w:r w:rsidRPr="00690AA4">
        <w:rPr>
          <w:b/>
        </w:rPr>
        <w:t>Выпускник получит возможность научиться:</w:t>
      </w:r>
    </w:p>
    <w:p w:rsidR="00343855" w:rsidRPr="00690AA4" w:rsidRDefault="00343855" w:rsidP="00690AA4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343855" w:rsidRPr="00690AA4" w:rsidRDefault="00343855" w:rsidP="00690AA4">
      <w:pPr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lastRenderedPageBreak/>
        <w:t>выполнять практические задания, основанные на ситуациях, связанных с описанием состояния российской экономики;</w:t>
      </w:r>
    </w:p>
    <w:p w:rsidR="00343855" w:rsidRPr="00690AA4" w:rsidRDefault="00343855" w:rsidP="00690AA4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343855" w:rsidRPr="00690AA4" w:rsidRDefault="00343855" w:rsidP="00690AA4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690AA4">
        <w:rPr>
          <w:bCs/>
          <w:i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343855" w:rsidRPr="00690AA4" w:rsidRDefault="00343855" w:rsidP="00690AA4">
      <w:pPr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794C1D" w:rsidRPr="00513CB2" w:rsidRDefault="00343855" w:rsidP="00B24BA9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i/>
        </w:rPr>
      </w:pPr>
      <w:r w:rsidRPr="00690AA4">
        <w:rPr>
          <w:i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794C1D" w:rsidRPr="00C50B6B" w:rsidRDefault="00794C1D" w:rsidP="00C50B6B">
      <w:pPr>
        <w:pStyle w:val="3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AF4B29">
        <w:rPr>
          <w:rStyle w:val="20"/>
          <w:b/>
          <w:i w:val="0"/>
          <w:color w:val="auto"/>
          <w:sz w:val="24"/>
          <w:szCs w:val="24"/>
        </w:rPr>
        <w:t>Личностные результаты освоения основной образовательной программы</w:t>
      </w:r>
      <w:r w:rsidRPr="00AF4B29">
        <w:rPr>
          <w:rStyle w:val="20"/>
          <w:b/>
          <w:color w:val="auto"/>
          <w:sz w:val="24"/>
          <w:szCs w:val="24"/>
        </w:rPr>
        <w:t>: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Style w:val="dash041e005f0431005f044b005f0447005f043d005f044b005f0439005f005fchar1char1"/>
        </w:rPr>
        <w:t>потребительстве</w:t>
      </w:r>
      <w:proofErr w:type="spellEnd"/>
      <w:r>
        <w:rPr>
          <w:rStyle w:val="dash041e005f0431005f044b005f0447005f043d005f044b005f0439005f005fchar1char1"/>
        </w:rPr>
        <w:t xml:space="preserve">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rStyle w:val="dash041e005f0431005f044b005f0447005f043d005f044b005f0439005f005fchar1char1"/>
        </w:rPr>
        <w:t>конвенционирования</w:t>
      </w:r>
      <w:proofErr w:type="spellEnd"/>
      <w:r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>
        <w:rPr>
          <w:rStyle w:val="dash041e005f0431005f044b005f0447005f043d005f044b005f0439005f005fchar1char1"/>
        </w:rPr>
        <w:t>институтами;идентификация</w:t>
      </w:r>
      <w:proofErr w:type="spellEnd"/>
      <w:r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7.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94C1D" w:rsidRDefault="00794C1D" w:rsidP="00794C1D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794C1D" w:rsidRDefault="00794C1D" w:rsidP="00513CB2">
      <w:pPr>
        <w:ind w:firstLine="709"/>
        <w:jc w:val="both"/>
      </w:pPr>
      <w:r>
        <w:rPr>
          <w:rStyle w:val="dash041e005f0431005f044b005f0447005f043d005f044b005f0439005f005fchar1char1"/>
        </w:rPr>
        <w:t xml:space="preserve">9.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94C1D" w:rsidRDefault="00794C1D" w:rsidP="00794C1D">
      <w:pPr>
        <w:pStyle w:val="3"/>
        <w:spacing w:line="240" w:lineRule="auto"/>
        <w:ind w:left="1134"/>
        <w:rPr>
          <w:color w:val="auto"/>
          <w:sz w:val="24"/>
          <w:szCs w:val="24"/>
        </w:rPr>
      </w:pPr>
      <w:bookmarkStart w:id="1" w:name="_Toc31898608"/>
      <w:bookmarkStart w:id="2" w:name="_Toc31893384"/>
      <w:bookmarkStart w:id="3" w:name="_Toc25924553"/>
      <w:r>
        <w:rPr>
          <w:color w:val="auto"/>
          <w:sz w:val="24"/>
          <w:szCs w:val="24"/>
        </w:rPr>
        <w:t xml:space="preserve"> </w:t>
      </w:r>
      <w:proofErr w:type="spellStart"/>
      <w:r>
        <w:rPr>
          <w:color w:val="auto"/>
          <w:sz w:val="24"/>
          <w:szCs w:val="24"/>
        </w:rPr>
        <w:t>Метапредметные</w:t>
      </w:r>
      <w:proofErr w:type="spellEnd"/>
      <w:r>
        <w:rPr>
          <w:color w:val="auto"/>
          <w:sz w:val="24"/>
          <w:szCs w:val="24"/>
        </w:rPr>
        <w:t xml:space="preserve"> результаты освоения ООП</w:t>
      </w:r>
      <w:bookmarkEnd w:id="1"/>
      <w:bookmarkEnd w:id="2"/>
      <w:bookmarkEnd w:id="3"/>
      <w:r>
        <w:rPr>
          <w:color w:val="auto"/>
          <w:sz w:val="24"/>
          <w:szCs w:val="24"/>
        </w:rPr>
        <w:t>.</w:t>
      </w:r>
    </w:p>
    <w:p w:rsidR="00794C1D" w:rsidRDefault="00794C1D" w:rsidP="00794C1D">
      <w:pPr>
        <w:ind w:firstLine="709"/>
        <w:jc w:val="both"/>
        <w:rPr>
          <w:b/>
          <w:i/>
        </w:rPr>
      </w:pPr>
      <w:proofErr w:type="spellStart"/>
      <w:r>
        <w:rPr>
          <w:rFonts w:ascii="Times" w:eastAsia="Times" w:hAnsi="Times" w:cs="Times"/>
        </w:rPr>
        <w:t>Метапредметные</w:t>
      </w:r>
      <w:proofErr w:type="spellEnd"/>
      <w:r>
        <w:rPr>
          <w:rFonts w:ascii="Times" w:eastAsia="Times" w:hAnsi="Times" w:cs="Times"/>
        </w:rPr>
        <w:t xml:space="preserve"> результаты включают освоенные обучающимися </w:t>
      </w:r>
      <w:proofErr w:type="spellStart"/>
      <w:r>
        <w:rPr>
          <w:rFonts w:ascii="Times" w:eastAsia="Times" w:hAnsi="Times" w:cs="Times"/>
        </w:rPr>
        <w:t>межпредметные</w:t>
      </w:r>
      <w:proofErr w:type="spellEnd"/>
      <w:r>
        <w:rPr>
          <w:rFonts w:ascii="Times" w:eastAsia="Times" w:hAnsi="Times" w:cs="Times"/>
        </w:rPr>
        <w:t xml:space="preserve"> понятия и универсальные учебные </w:t>
      </w:r>
      <w:proofErr w:type="spellStart"/>
      <w:r>
        <w:rPr>
          <w:rFonts w:ascii="Times" w:eastAsia="Times" w:hAnsi="Times" w:cs="Times"/>
        </w:rPr>
        <w:t>действия</w:t>
      </w:r>
      <w:proofErr w:type="spellEnd"/>
      <w:r>
        <w:rPr>
          <w:rFonts w:ascii="Times" w:eastAsia="Times" w:hAnsi="Times" w:cs="Times"/>
        </w:rPr>
        <w:t xml:space="preserve"> (регулятивные, познавательные, коммуникативные)</w:t>
      </w:r>
      <w: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794C1D" w:rsidRDefault="00794C1D" w:rsidP="00794C1D">
      <w:pPr>
        <w:ind w:firstLine="709"/>
        <w:jc w:val="both"/>
        <w:rPr>
          <w:b/>
        </w:rPr>
      </w:pP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понятия</w:t>
      </w:r>
    </w:p>
    <w:p w:rsidR="00794C1D" w:rsidRDefault="00794C1D" w:rsidP="00794C1D">
      <w:pPr>
        <w:ind w:firstLine="709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Условием формирования </w:t>
      </w:r>
      <w:proofErr w:type="spellStart"/>
      <w:r>
        <w:rPr>
          <w:rFonts w:ascii="Times" w:eastAsia="Times" w:hAnsi="Times" w:cs="Times"/>
        </w:rPr>
        <w:t>межпредметных</w:t>
      </w:r>
      <w:proofErr w:type="spellEnd"/>
      <w:r>
        <w:rPr>
          <w:rFonts w:ascii="Times" w:eastAsia="Times" w:hAnsi="Times" w:cs="Times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</w:t>
      </w:r>
      <w:r>
        <w:rPr>
          <w:rFonts w:ascii="Times" w:eastAsia="Times" w:hAnsi="Times" w:cs="Times"/>
        </w:rPr>
        <w:lastRenderedPageBreak/>
        <w:t>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794C1D" w:rsidRDefault="00794C1D" w:rsidP="00794C1D">
      <w:pPr>
        <w:ind w:firstLine="709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заполнять и/или дополнять таблицы, схемы, диаграммы, тексты.</w:t>
      </w:r>
    </w:p>
    <w:p w:rsidR="00794C1D" w:rsidRDefault="00794C1D" w:rsidP="00794C1D">
      <w:pPr>
        <w:ind w:firstLine="709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794C1D" w:rsidRDefault="00794C1D" w:rsidP="00794C1D">
      <w:pPr>
        <w:ind w:firstLine="709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Перечень ключевых </w:t>
      </w:r>
      <w:proofErr w:type="spellStart"/>
      <w:r>
        <w:rPr>
          <w:rFonts w:ascii="Times" w:eastAsia="Times" w:hAnsi="Times" w:cs="Times"/>
        </w:rPr>
        <w:t>межпредметных</w:t>
      </w:r>
      <w:proofErr w:type="spellEnd"/>
      <w:r>
        <w:rPr>
          <w:rFonts w:ascii="Times" w:eastAsia="Times" w:hAnsi="Times" w:cs="Times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794C1D" w:rsidRDefault="00794C1D" w:rsidP="00794C1D">
      <w:pPr>
        <w:ind w:firstLine="709"/>
        <w:jc w:val="both"/>
      </w:pPr>
      <w: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794C1D" w:rsidRDefault="00794C1D" w:rsidP="00794C1D">
      <w:pPr>
        <w:ind w:firstLine="709"/>
        <w:jc w:val="both"/>
        <w:rPr>
          <w:b/>
        </w:rPr>
      </w:pPr>
      <w:r>
        <w:rPr>
          <w:b/>
        </w:rPr>
        <w:t>Регулятивные УУД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анализировать существующие и планировать будущие образовательные результаты;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совместно с педагогом критерии оценки планируемых образовательных результатов;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обосновывать выбранные подходы и средства, используемые для достижения образовательных результатов.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lastRenderedPageBreak/>
        <w:t>выбирать из предложенных вариантов и самостоятельно искать средства/ресурсы для решения задачи/достижения цели;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составлять план решения проблемы (описывать жизненный цикл выполнения проекта, алгоритм проведения исследования);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описывать свой опыт, оформляя его для передачи другим людям в виде алгоритма решения практических задач;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планировать и корректировать свою индивидуальную образовательную траекторию.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различать результаты и способы действий при достижении результатов;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находить необходимые и достаточные средства для выполнения учебных действий в изменяющейся ситуации;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соотносить свои действия с целью обучения.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критерии правильности (корректности) выполнения учебной задачи;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анализировать и обосновывать применение соответствующего инструментария для выполнения учебной задачи;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свободно пользоваться выработанными критериями оценки и самооценки, исходя из цели и имеющихся средств;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 xml:space="preserve">фиксировать и анализировать динамику собственных образовательных результатов. 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>
        <w:t>неуспешности</w:t>
      </w:r>
      <w:proofErr w:type="spellEnd"/>
      <w:r>
        <w:t>/неэффективности, находить способы выхода из критической ситуации;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принимать решение в учебной ситуации и оценивать возможные последствия принятого решения;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 xml:space="preserve">определять, какие действия по решению учебной задачи или параметры этих </w:t>
      </w:r>
      <w:r>
        <w:lastRenderedPageBreak/>
        <w:t>действий привели к получению имеющегося продукта учебной деятельности;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демонстрировать приемы регуляции собственных психофизиологических/эмоциональных состояний.</w:t>
      </w:r>
    </w:p>
    <w:p w:rsidR="00794C1D" w:rsidRDefault="00794C1D" w:rsidP="00794C1D">
      <w:pPr>
        <w:ind w:firstLine="709"/>
        <w:jc w:val="both"/>
        <w:rPr>
          <w:b/>
        </w:rPr>
      </w:pPr>
      <w:r>
        <w:rPr>
          <w:b/>
        </w:rPr>
        <w:t>Познавательные УУД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подбирать слова, соподчиненные ключевому слову, определяющие его признаки и свойства;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выстраивать логическую цепочку, состоящую из ключевого слова и соподчиненных ему слов;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выделять общий признак или отличие двух или нескольких предметов или явлений и объяснять их сходство или отличия;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различать/выделять явление из общего ряда других явлений;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рассуждение на основе сравнения предметов и явлений, выделяя при этом их общие признаки и различия;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излагать полученную информацию, интерпретируя ее в контексте решаемой задачи;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объяснять явления, процессы, связи и отношения, выявляемые в ходе познавательной и исследовательской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выявлять и называть причины события, явления, самостоятельно осуществляя причинно-следственный анализ;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обозначать символом и знаком предмет и/или явление;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создавать абстрактный или реальный образ предмета и/или явления;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модель/схему на основе условий задачи и/или способа ее решения;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доказательство: прямое, косвенное, от противного;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Смысловое чтение. Обучающийся сможет: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 xml:space="preserve">находить в тексте требуемую информацию (в соответствии с целями своей </w:t>
      </w:r>
      <w:r>
        <w:lastRenderedPageBreak/>
        <w:t>деятельности);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ориентироваться в содержании текста, понимать целостный смысл текста, структурировать текст;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устанавливать взаимосвязь описанных в тексте событий, явлений, процессов;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резюмировать главную идею текста;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критически оценивать содержание и форму текста.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определять свое отношение к окружающей среде, к собственной среде обитания;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анализировать влияние экологических факторов на среду обитания живых организмов;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проводить причинный и вероятностный анализ различных экологических ситуаций;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прогнозировать изменения ситуации при смене действия одного фактора на другой фактор;</w:t>
      </w:r>
    </w:p>
    <w:p w:rsidR="00794C1D" w:rsidRDefault="00794C1D" w:rsidP="00794C1D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распространять экологические знания и участвовать в практических мероприятиях по защите окружающей среды.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необходимые ключевые поисковые слова и формировать корректные поисковые запросы;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осуществлять взаимодействие с электронными поисковыми системами, базами знаний, справочниками;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формировать множественную выборку из различных источников информации для объективизации результатов поиска;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соотносить полученные результаты поиска с задачами и целями своей деятельности.</w:t>
      </w:r>
    </w:p>
    <w:p w:rsidR="00794C1D" w:rsidRDefault="00794C1D" w:rsidP="00794C1D">
      <w:pPr>
        <w:tabs>
          <w:tab w:val="left" w:pos="993"/>
        </w:tabs>
        <w:ind w:firstLine="709"/>
        <w:jc w:val="both"/>
        <w:rPr>
          <w:b/>
        </w:rPr>
      </w:pPr>
      <w:r>
        <w:rPr>
          <w:b/>
        </w:rPr>
        <w:t>Коммуникативные УУД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возможные роли в совместной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играть определенную роль в совместной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строить позитивные отношения в процессе учебной и познавательной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 xml:space="preserve">критически относиться к собственному мнению, </w:t>
      </w:r>
      <w:proofErr w:type="spellStart"/>
      <w:r>
        <w:t>уметьпризнавать</w:t>
      </w:r>
      <w:proofErr w:type="spellEnd"/>
      <w:r>
        <w:t xml:space="preserve"> ошибочность своего мнения (если оно ошибочно) и корректировать его;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предлагать альтернативное решение в конфликтной ситуации;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выделять общую точку зрения в дискуссии;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определять задачу коммуникации и в соответствии с ней отбирать и использовать речевые средства;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представлять в устной или письменной форме развернутый план собственной деятельности;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высказывать и обосновывать мнение (суждение) и запрашивать мнение партнера в рамках диалога;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принимать решение в ходе диалога и согласовывать его с собеседником;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создавать письменные тексты различных типов с использованием необходимых речевых средств;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использовать средства логической связи для выделения смысловых блоков своего выступления;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использовать вербальные и невербальные средства в соответствии с коммуникативной задачей;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оценивать эффективность коммуникации после ее завершения.</w:t>
      </w:r>
    </w:p>
    <w:p w:rsidR="00794C1D" w:rsidRDefault="00794C1D" w:rsidP="00794C1D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использовать для передачи своих мыслей естественные и формальные языки в соответствии с условиями коммуникации;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оперировать данными при решении задачи;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794C1D" w:rsidRDefault="00794C1D" w:rsidP="00794C1D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использовать информацию с учетом этических и правовых норм;</w:t>
      </w:r>
    </w:p>
    <w:p w:rsidR="008E24A5" w:rsidRPr="00690AA4" w:rsidRDefault="00794C1D" w:rsidP="00690AA4">
      <w:pPr>
        <w:widowControl w:val="0"/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4" w:name="_2s8eyo1"/>
      <w:bookmarkEnd w:id="4"/>
    </w:p>
    <w:p w:rsidR="008E24A5" w:rsidRPr="00690AA4" w:rsidRDefault="008E24A5" w:rsidP="00690AA4">
      <w:pPr>
        <w:spacing w:after="240"/>
        <w:ind w:firstLine="567"/>
        <w:jc w:val="center"/>
        <w:rPr>
          <w:b/>
        </w:rPr>
      </w:pPr>
      <w:r w:rsidRPr="00690AA4">
        <w:rPr>
          <w:b/>
        </w:rPr>
        <w:t xml:space="preserve"> </w:t>
      </w:r>
      <w:r w:rsidR="00EF14C0">
        <w:rPr>
          <w:b/>
        </w:rPr>
        <w:t>3</w:t>
      </w:r>
      <w:r w:rsidR="00C50B6B">
        <w:rPr>
          <w:b/>
        </w:rPr>
        <w:t xml:space="preserve">. Содержание учебного </w:t>
      </w:r>
      <w:r w:rsidR="00EF14C0">
        <w:rPr>
          <w:b/>
        </w:rPr>
        <w:t>предмета</w:t>
      </w:r>
    </w:p>
    <w:p w:rsidR="000A6C85" w:rsidRPr="00690AA4" w:rsidRDefault="000A6C85" w:rsidP="00690AA4">
      <w:pPr>
        <w:jc w:val="both"/>
      </w:pPr>
      <w:r w:rsidRPr="00690AA4"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690AA4">
        <w:t>поликультурности</w:t>
      </w:r>
      <w:proofErr w:type="spellEnd"/>
      <w:r w:rsidRPr="00690AA4">
        <w:t>, толерантности, приверженности ценностям, закреплённым в Конституции РФ, гражданской активной позиции в общественной жизни при решении задач в области социальных отношений.</w:t>
      </w:r>
    </w:p>
    <w:p w:rsidR="000A6C85" w:rsidRPr="00690AA4" w:rsidRDefault="000A6C85" w:rsidP="00690AA4">
      <w:pPr>
        <w:jc w:val="both"/>
      </w:pPr>
      <w:r w:rsidRPr="00690AA4"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0A6C85" w:rsidRPr="00690AA4" w:rsidRDefault="000A6C85" w:rsidP="00690AA4">
      <w:pPr>
        <w:jc w:val="both"/>
      </w:pPr>
      <w:r w:rsidRPr="00690AA4"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0A6C85" w:rsidRPr="00690AA4" w:rsidRDefault="000A6C85" w:rsidP="00690AA4">
      <w:pPr>
        <w:jc w:val="both"/>
      </w:pPr>
      <w:r w:rsidRPr="00690AA4">
        <w:lastRenderedPageBreak/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690AA4">
        <w:t>межпредметные</w:t>
      </w:r>
      <w:proofErr w:type="spellEnd"/>
      <w:r w:rsidRPr="00690AA4">
        <w:t xml:space="preserve">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0A6C85" w:rsidRPr="00690AA4" w:rsidRDefault="000A6C85" w:rsidP="00690AA4">
      <w:pPr>
        <w:jc w:val="both"/>
      </w:pPr>
      <w:r w:rsidRPr="00690AA4">
        <w:rPr>
          <w:b/>
          <w:bCs/>
          <w:shd w:val="clear" w:color="auto" w:fill="FFFFFF"/>
        </w:rPr>
        <w:t>Человек. Деятельность человека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t xml:space="preserve">Биологическое и социальное в человеке. </w:t>
      </w:r>
      <w:r w:rsidRPr="00690AA4">
        <w:rPr>
          <w:i/>
        </w:rPr>
        <w:t>Черты сходства и различий человека и животного.</w:t>
      </w:r>
      <w:r w:rsidR="005B75B6">
        <w:rPr>
          <w:i/>
        </w:rPr>
        <w:t xml:space="preserve"> </w:t>
      </w:r>
      <w:r w:rsidRPr="00690AA4">
        <w:rPr>
          <w:i/>
        </w:rPr>
        <w:t>Индивид, индивидуальность, личность.</w:t>
      </w:r>
      <w:r w:rsidRPr="00690AA4"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</w:t>
      </w:r>
      <w:r w:rsidR="005B75B6">
        <w:t xml:space="preserve"> </w:t>
      </w:r>
      <w:r w:rsidRPr="00690AA4">
        <w:t xml:space="preserve">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690AA4">
        <w:rPr>
          <w:i/>
        </w:rPr>
        <w:t xml:space="preserve">Личные и деловые отношения. </w:t>
      </w:r>
      <w:r w:rsidRPr="00690AA4">
        <w:t>Лидерство. Межличностные конфликты и способы их разрешения.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Общество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t xml:space="preserve">Общество как форма жизнедеятельности людей. Взаимосвязь общества и природы. Развитие общества. </w:t>
      </w:r>
      <w:r w:rsidRPr="00690AA4">
        <w:rPr>
          <w:i/>
        </w:rPr>
        <w:t>Общественный прогресс.</w:t>
      </w:r>
      <w:r w:rsidRPr="00690AA4"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</w:t>
      </w:r>
      <w:proofErr w:type="spellStart"/>
      <w:proofErr w:type="gramStart"/>
      <w:r w:rsidRPr="00690AA4">
        <w:t>жизнь.Современное</w:t>
      </w:r>
      <w:proofErr w:type="spellEnd"/>
      <w:proofErr w:type="gramEnd"/>
      <w:r w:rsidRPr="00690AA4">
        <w:t xml:space="preserve"> российское общество, особенности его развития.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Социальные нормы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t xml:space="preserve">Социальные нормы как регуляторы поведения человека в обществе. </w:t>
      </w:r>
      <w:r w:rsidRPr="00690AA4">
        <w:rPr>
          <w:i/>
        </w:rPr>
        <w:t>Общественные нравы, традиции и обычаи.</w:t>
      </w:r>
      <w:r w:rsidRPr="00690AA4">
        <w:t xml:space="preserve"> Как усваиваются социальные нормы. Общественные ценности. Гражданственность и патриотизм. Уважение социального </w:t>
      </w:r>
      <w:proofErr w:type="spellStart"/>
      <w:proofErr w:type="gramStart"/>
      <w:r w:rsidRPr="00690AA4">
        <w:t>многообразия.Мораль</w:t>
      </w:r>
      <w:proofErr w:type="spellEnd"/>
      <w:proofErr w:type="gramEnd"/>
      <w:r w:rsidRPr="00690AA4">
        <w:t xml:space="preserve">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690AA4">
        <w:rPr>
          <w:i/>
        </w:rPr>
        <w:t xml:space="preserve">Особенности социализации в подростковом возрасте. </w:t>
      </w:r>
      <w:r w:rsidRPr="00690AA4"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Сфера духовной культуры</w:t>
      </w:r>
    </w:p>
    <w:p w:rsidR="000A6C85" w:rsidRPr="00690AA4" w:rsidRDefault="000A6C85" w:rsidP="00690AA4">
      <w:pPr>
        <w:tabs>
          <w:tab w:val="left" w:pos="1311"/>
        </w:tabs>
        <w:jc w:val="both"/>
        <w:rPr>
          <w:i/>
        </w:rPr>
      </w:pPr>
      <w:r w:rsidRPr="00690AA4">
        <w:rPr>
          <w:bCs/>
        </w:rPr>
        <w:t xml:space="preserve">Культура, ее многообразие и основные формы. </w:t>
      </w:r>
      <w:r w:rsidRPr="00690AA4">
        <w:t xml:space="preserve">Наука в жизни современного общества. </w:t>
      </w:r>
      <w:r w:rsidRPr="00690AA4">
        <w:rPr>
          <w:i/>
        </w:rPr>
        <w:t>Научно-технический прогресс в современном обществе.</w:t>
      </w:r>
      <w:r w:rsidRPr="00690AA4">
        <w:t xml:space="preserve"> Развитие науки в </w:t>
      </w:r>
      <w:proofErr w:type="spellStart"/>
      <w:r w:rsidRPr="00690AA4">
        <w:t>России.Образование</w:t>
      </w:r>
      <w:proofErr w:type="spellEnd"/>
      <w:r w:rsidRPr="00690AA4">
        <w:t xml:space="preserve">, его значимость в условиях информационного общества. Система образования в Российской Федерации. Уровни общего образования. </w:t>
      </w:r>
      <w:r w:rsidRPr="00690AA4">
        <w:rPr>
          <w:i/>
        </w:rPr>
        <w:t>Государственная итоговая аттестация</w:t>
      </w:r>
      <w:r w:rsidRPr="00690AA4">
        <w:t>. Самообразование.</w:t>
      </w:r>
      <w:r w:rsidR="00175169">
        <w:t xml:space="preserve"> </w:t>
      </w:r>
      <w:r w:rsidRPr="00690AA4">
        <w:t xml:space="preserve">Религия как форма культуры. </w:t>
      </w:r>
      <w:r w:rsidRPr="00690AA4">
        <w:rPr>
          <w:i/>
        </w:rPr>
        <w:t>Мировые религии.</w:t>
      </w:r>
      <w:r w:rsidRPr="00690AA4">
        <w:t xml:space="preserve"> Роль религии в жизни общества. Свобода совести. Искусство как элемент духовной культуры общества. </w:t>
      </w:r>
      <w:r w:rsidRPr="00690AA4">
        <w:rPr>
          <w:i/>
        </w:rPr>
        <w:t xml:space="preserve">Влияние искусства на развитие личности. 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Социальная сфера жизни общества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rPr>
          <w:bCs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690AA4">
        <w:rPr>
          <w:bCs/>
          <w:i/>
        </w:rPr>
        <w:t xml:space="preserve">Досуг семьи. </w:t>
      </w:r>
      <w:r w:rsidRPr="00690AA4">
        <w:rPr>
          <w:bCs/>
        </w:rPr>
        <w:t xml:space="preserve">Социальные конфликты и пути их разрешения. Этнос и нация. </w:t>
      </w:r>
      <w:r w:rsidRPr="00690AA4">
        <w:rPr>
          <w:i/>
        </w:rPr>
        <w:t>Национальное самосознание</w:t>
      </w:r>
      <w:r w:rsidRPr="00690AA4">
        <w:t xml:space="preserve">. Отношения между нациями. Россия – многонациональное государство. </w:t>
      </w:r>
      <w:r w:rsidRPr="00690AA4">
        <w:rPr>
          <w:bCs/>
        </w:rPr>
        <w:t>Социальная политика Российского государства.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Политическая сфера жизни общества</w:t>
      </w:r>
    </w:p>
    <w:p w:rsidR="000A6C85" w:rsidRPr="00690AA4" w:rsidRDefault="000A6C85" w:rsidP="00690AA4">
      <w:pPr>
        <w:tabs>
          <w:tab w:val="left" w:pos="1321"/>
        </w:tabs>
        <w:jc w:val="both"/>
        <w:rPr>
          <w:i/>
        </w:rPr>
      </w:pPr>
      <w:r w:rsidRPr="00690AA4"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690AA4">
        <w:rPr>
          <w:i/>
        </w:rPr>
        <w:lastRenderedPageBreak/>
        <w:t>Правовое государство.</w:t>
      </w:r>
      <w:r w:rsidRPr="00690AA4">
        <w:t xml:space="preserve"> Местное самоуправление. </w:t>
      </w:r>
      <w:r w:rsidRPr="00690AA4">
        <w:rPr>
          <w:i/>
        </w:rPr>
        <w:t>Межгосударственные отношения. Межгосударственные конфликты и способы их разрешения.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Гражданин и государство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</w:t>
      </w:r>
      <w:r w:rsidR="002D07E3">
        <w:t xml:space="preserve"> </w:t>
      </w:r>
      <w:r w:rsidRPr="00690AA4">
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690AA4">
        <w:rPr>
          <w:bCs/>
        </w:rPr>
        <w:t xml:space="preserve">рава и свободы человека и гражданина в Российской Федерации. </w:t>
      </w:r>
      <w:r w:rsidRPr="00690AA4">
        <w:t xml:space="preserve">Конституционные обязанности гражданина Российской Федерации. </w:t>
      </w:r>
      <w:r w:rsidRPr="00690AA4">
        <w:rPr>
          <w:bCs/>
        </w:rPr>
        <w:t>Взаимоотношения органов государственной власти и граждан. Механизмы реализации и защиты прав и свобод человека и гражданина в РФ.</w:t>
      </w:r>
      <w:r w:rsidR="002D07E3">
        <w:rPr>
          <w:bCs/>
        </w:rPr>
        <w:t xml:space="preserve"> </w:t>
      </w:r>
      <w:r w:rsidRPr="00690AA4">
        <w:rPr>
          <w:i/>
        </w:rPr>
        <w:t>Основные международные документы о правах человека и правах ребенка.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bCs/>
          <w:shd w:val="clear" w:color="auto" w:fill="FFFFFF"/>
        </w:rPr>
        <w:t>Основы российского законодательства</w:t>
      </w:r>
    </w:p>
    <w:p w:rsidR="000A6C85" w:rsidRPr="00690AA4" w:rsidRDefault="000A6C85" w:rsidP="00690AA4">
      <w:pPr>
        <w:tabs>
          <w:tab w:val="left" w:pos="1114"/>
        </w:tabs>
        <w:jc w:val="both"/>
        <w:rPr>
          <w:i/>
        </w:rPr>
      </w:pPr>
      <w:r w:rsidRPr="00690AA4">
        <w:rPr>
          <w:bCs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690AA4"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690AA4">
        <w:rPr>
          <w:bCs/>
        </w:rPr>
        <w:t xml:space="preserve"> Уголовное право, основные понятия и принципы. </w:t>
      </w:r>
      <w:r w:rsidRPr="00690AA4">
        <w:t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</w:t>
      </w:r>
      <w:r w:rsidR="002D07E3">
        <w:t xml:space="preserve"> </w:t>
      </w:r>
      <w:r w:rsidRPr="00690AA4">
        <w:rPr>
          <w:bCs/>
          <w:i/>
        </w:rPr>
        <w:t>Международное гуманитарное право. Международно-правовая защита жертв вооруженных конфликтов.</w:t>
      </w:r>
    </w:p>
    <w:p w:rsidR="000A6C85" w:rsidRPr="00690AA4" w:rsidRDefault="000A6C85" w:rsidP="00690AA4">
      <w:pPr>
        <w:jc w:val="both"/>
        <w:rPr>
          <w:b/>
          <w:bCs/>
          <w:shd w:val="clear" w:color="auto" w:fill="FFFFFF"/>
        </w:rPr>
      </w:pPr>
      <w:r w:rsidRPr="00690AA4">
        <w:rPr>
          <w:b/>
          <w:shd w:val="clear" w:color="auto" w:fill="FFFFFF"/>
        </w:rPr>
        <w:t>Экономика</w:t>
      </w:r>
    </w:p>
    <w:p w:rsidR="000A6C85" w:rsidRPr="00690AA4" w:rsidRDefault="000A6C85" w:rsidP="00690AA4">
      <w:pPr>
        <w:tabs>
          <w:tab w:val="left" w:pos="1114"/>
        </w:tabs>
        <w:jc w:val="both"/>
      </w:pPr>
      <w:r w:rsidRPr="00690AA4">
        <w:rPr>
          <w:bCs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690AA4">
        <w:rPr>
          <w:bCs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690AA4">
        <w:rPr>
          <w:i/>
        </w:rPr>
        <w:t xml:space="preserve">Виды рынков. Рынок капиталов. </w:t>
      </w:r>
      <w:r w:rsidRPr="00690AA4">
        <w:rPr>
          <w:bCs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690AA4">
        <w:rPr>
          <w:i/>
        </w:rPr>
        <w:t>функции, налоговые системы разных эпох</w:t>
      </w:r>
      <w:r w:rsidRPr="00690AA4">
        <w:t>.</w:t>
      </w:r>
    </w:p>
    <w:p w:rsidR="000A6C85" w:rsidRPr="00690AA4" w:rsidRDefault="000A6C85" w:rsidP="00690AA4">
      <w:pPr>
        <w:pStyle w:val="af0"/>
        <w:jc w:val="both"/>
        <w:rPr>
          <w:sz w:val="24"/>
          <w:szCs w:val="24"/>
        </w:rPr>
      </w:pPr>
      <w:r w:rsidRPr="00690AA4">
        <w:rPr>
          <w:bCs/>
          <w:sz w:val="24"/>
          <w:szCs w:val="24"/>
          <w:shd w:val="clear" w:color="auto" w:fill="FFFFFF"/>
        </w:rPr>
        <w:t xml:space="preserve"> Банковские услуги, предоставляемые гражданам</w:t>
      </w:r>
      <w:r w:rsidRPr="00690AA4">
        <w:rPr>
          <w:sz w:val="24"/>
          <w:szCs w:val="24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690AA4">
        <w:rPr>
          <w:i/>
          <w:sz w:val="24"/>
          <w:szCs w:val="24"/>
        </w:rPr>
        <w:t>банкинг, онлайн-банкинг</w:t>
      </w:r>
      <w:r w:rsidRPr="00690AA4">
        <w:rPr>
          <w:sz w:val="24"/>
          <w:szCs w:val="24"/>
        </w:rPr>
        <w:t xml:space="preserve">. </w:t>
      </w:r>
      <w:r w:rsidRPr="00690AA4">
        <w:rPr>
          <w:i/>
          <w:snapToGrid w:val="0"/>
          <w:sz w:val="24"/>
          <w:szCs w:val="24"/>
        </w:rPr>
        <w:t>Страховые услуги</w:t>
      </w:r>
      <w:r w:rsidRPr="00690AA4">
        <w:rPr>
          <w:i/>
          <w:sz w:val="24"/>
          <w:szCs w:val="24"/>
        </w:rPr>
        <w:t>: страхование жизни, здоровья, имущества, ответственности.</w:t>
      </w:r>
      <w:r w:rsidR="00FC5691" w:rsidRPr="00690AA4">
        <w:rPr>
          <w:i/>
          <w:sz w:val="24"/>
          <w:szCs w:val="24"/>
        </w:rPr>
        <w:t xml:space="preserve"> </w:t>
      </w:r>
      <w:r w:rsidRPr="00690AA4">
        <w:rPr>
          <w:i/>
          <w:sz w:val="24"/>
          <w:szCs w:val="24"/>
        </w:rPr>
        <w:t>Инвестиции в реальные и финансовые активы.</w:t>
      </w:r>
      <w:r w:rsidRPr="00690AA4">
        <w:rPr>
          <w:sz w:val="24"/>
          <w:szCs w:val="24"/>
        </w:rPr>
        <w:t xml:space="preserve"> Пенсионное обеспечение. Налогообложение граждан. Защита от финансовых махинаций. </w:t>
      </w:r>
      <w:r w:rsidRPr="00690AA4">
        <w:rPr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690AA4">
        <w:rPr>
          <w:sz w:val="24"/>
          <w:szCs w:val="24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8E24A5" w:rsidRDefault="008E24A5" w:rsidP="00690AA4">
      <w:pPr>
        <w:ind w:firstLine="567"/>
        <w:jc w:val="center"/>
        <w:rPr>
          <w:b/>
        </w:rPr>
      </w:pPr>
    </w:p>
    <w:p w:rsidR="00513CB2" w:rsidRDefault="00513CB2" w:rsidP="00690AA4">
      <w:pPr>
        <w:ind w:firstLine="567"/>
        <w:jc w:val="center"/>
        <w:rPr>
          <w:b/>
        </w:rPr>
      </w:pPr>
    </w:p>
    <w:p w:rsidR="00513CB2" w:rsidRPr="00690AA4" w:rsidRDefault="00513CB2" w:rsidP="00690AA4">
      <w:pPr>
        <w:ind w:firstLine="567"/>
        <w:jc w:val="center"/>
        <w:rPr>
          <w:b/>
        </w:rPr>
      </w:pPr>
    </w:p>
    <w:p w:rsidR="008E24A5" w:rsidRPr="00690AA4" w:rsidRDefault="00690AA4" w:rsidP="00690AA4">
      <w:pPr>
        <w:rPr>
          <w:b/>
        </w:rPr>
      </w:pPr>
      <w:r>
        <w:rPr>
          <w:b/>
        </w:rPr>
        <w:lastRenderedPageBreak/>
        <w:t>6 КЛАСС</w:t>
      </w:r>
    </w:p>
    <w:p w:rsidR="008E24A5" w:rsidRPr="00690AA4" w:rsidRDefault="00343855" w:rsidP="00690AA4">
      <w:pPr>
        <w:jc w:val="both"/>
        <w:rPr>
          <w:b/>
        </w:rPr>
      </w:pPr>
      <w:r w:rsidRPr="00690AA4">
        <w:rPr>
          <w:b/>
        </w:rPr>
        <w:t xml:space="preserve">Человек и общество  </w:t>
      </w:r>
    </w:p>
    <w:p w:rsidR="008E24A5" w:rsidRPr="00690AA4" w:rsidRDefault="008E24A5" w:rsidP="00690AA4">
      <w:pPr>
        <w:jc w:val="both"/>
      </w:pPr>
      <w:r w:rsidRPr="00690AA4">
        <w:t>Отличие человека от животных. Потребности, способности, характер. Пол и возраст человека. Ребенок и взрослый.</w:t>
      </w:r>
    </w:p>
    <w:p w:rsidR="008E24A5" w:rsidRPr="00690AA4" w:rsidRDefault="008E24A5" w:rsidP="00690AA4">
      <w:pPr>
        <w:jc w:val="both"/>
      </w:pPr>
      <w:r w:rsidRPr="00690AA4">
        <w:t xml:space="preserve">Особенности игры как одной из основных форм деятельности людей в детстве. Общение в детском коллективе. Учеба в школе. </w:t>
      </w:r>
    </w:p>
    <w:p w:rsidR="008E24A5" w:rsidRPr="00690AA4" w:rsidRDefault="008E24A5" w:rsidP="00690AA4">
      <w:pPr>
        <w:jc w:val="both"/>
      </w:pPr>
      <w:r w:rsidRPr="00690AA4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</w:p>
    <w:p w:rsidR="008E24A5" w:rsidRPr="00690AA4" w:rsidRDefault="008E24A5" w:rsidP="00690AA4">
      <w:pPr>
        <w:jc w:val="both"/>
      </w:pPr>
      <w:r w:rsidRPr="00690AA4">
        <w:t xml:space="preserve">Общество как форма совместной жизни людей. Человек, общество и природа. Природоохранная деятельность. Правила экологического поведения. 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Духовная культура  </w:t>
      </w:r>
    </w:p>
    <w:p w:rsidR="008E24A5" w:rsidRPr="00690AA4" w:rsidRDefault="008E24A5" w:rsidP="00690AA4">
      <w:pPr>
        <w:jc w:val="both"/>
      </w:pPr>
      <w:r w:rsidRPr="00690AA4">
        <w:t xml:space="preserve">Культура общества и человека, ее проявления. Культура поведения. Образцы для подражания. </w:t>
      </w:r>
    </w:p>
    <w:p w:rsidR="008E24A5" w:rsidRPr="00690AA4" w:rsidRDefault="008E24A5" w:rsidP="00690AA4">
      <w:pPr>
        <w:jc w:val="both"/>
      </w:pPr>
      <w:r w:rsidRPr="00690AA4">
        <w:t xml:space="preserve">Образование, его значение в жизни людей. Образование и образованность. Необходимость самообразования. Право на образование. </w:t>
      </w:r>
    </w:p>
    <w:p w:rsidR="008E24A5" w:rsidRPr="00690AA4" w:rsidRDefault="008E24A5" w:rsidP="00690AA4">
      <w:pPr>
        <w:jc w:val="both"/>
      </w:pPr>
      <w:r w:rsidRPr="00690AA4">
        <w:t>Наука в современном обществе. Труд ученого. Ответственность ученых за результаты своих открытий.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Экономика  </w:t>
      </w:r>
    </w:p>
    <w:p w:rsidR="008E24A5" w:rsidRPr="00690AA4" w:rsidRDefault="008E24A5" w:rsidP="00690AA4">
      <w:pPr>
        <w:jc w:val="both"/>
      </w:pPr>
      <w:r w:rsidRPr="00690AA4">
        <w:t xml:space="preserve">Экономика как хозяйство. Экономические потребности и возможности. Ограниченность ресурсов. Необходимость соотносить потребности с  имеющимися ресурсами. </w:t>
      </w:r>
    </w:p>
    <w:p w:rsidR="008E24A5" w:rsidRPr="00690AA4" w:rsidRDefault="008E24A5" w:rsidP="00690AA4">
      <w:pPr>
        <w:jc w:val="both"/>
      </w:pPr>
      <w:r w:rsidRPr="00690AA4">
        <w:t>Товары и услуги. Рынок. Купля - продажа.  Деньги и их роль в экономике.</w:t>
      </w:r>
    </w:p>
    <w:p w:rsidR="008E24A5" w:rsidRPr="00690AA4" w:rsidRDefault="008E24A5" w:rsidP="00690AA4">
      <w:pPr>
        <w:jc w:val="both"/>
      </w:pPr>
      <w:r w:rsidRPr="00690AA4">
        <w:t>Домашнее хозяйство. Источники доходов семьи. Труд ребенка в семье. Заработная плата. Налоги как часть расходов семьи. Семейный бюджет. Личный бюджет школьника.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Социальная сфера </w:t>
      </w:r>
    </w:p>
    <w:p w:rsidR="008E24A5" w:rsidRPr="00690AA4" w:rsidRDefault="008E24A5" w:rsidP="00690AA4">
      <w:pPr>
        <w:jc w:val="both"/>
      </w:pPr>
      <w:r w:rsidRPr="00690AA4">
        <w:t>Необходимость регулирования поведения людей. Правила и нормы поведения в обществе. Мораль. Религия. Право.</w:t>
      </w:r>
    </w:p>
    <w:p w:rsidR="008E24A5" w:rsidRPr="00690AA4" w:rsidRDefault="008E24A5" w:rsidP="00690AA4">
      <w:pPr>
        <w:jc w:val="both"/>
      </w:pPr>
      <w:r w:rsidRPr="00690AA4">
        <w:t>Нарушение норм и их последствия. Ответственность человека за его поступки.</w:t>
      </w:r>
    </w:p>
    <w:p w:rsidR="008E24A5" w:rsidRPr="00690AA4" w:rsidRDefault="008E24A5" w:rsidP="00690AA4">
      <w:pPr>
        <w:jc w:val="both"/>
      </w:pPr>
      <w:r w:rsidRPr="00690AA4">
        <w:t>Здоровье людей. Опасные для человека и общества явления: наркомания, пьянство, преступность.  Слагаемые здорового образа жизни. Занятия физкультурой и спортом.</w:t>
      </w:r>
    </w:p>
    <w:p w:rsidR="008E24A5" w:rsidRPr="00690AA4" w:rsidRDefault="008E24A5" w:rsidP="00690AA4">
      <w:pPr>
        <w:jc w:val="both"/>
      </w:pPr>
      <w:r w:rsidRPr="00690AA4">
        <w:t>Семья. Отношения в семье. Неполные семьи.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Политика и право </w:t>
      </w:r>
    </w:p>
    <w:p w:rsidR="008E24A5" w:rsidRPr="00690AA4" w:rsidRDefault="008E24A5" w:rsidP="00690AA4">
      <w:pPr>
        <w:jc w:val="both"/>
      </w:pPr>
      <w:r w:rsidRPr="00690AA4">
        <w:t>Наше государство – Российская Федерация. Государственное устройство. Государственная символика. Россия – федеративное государство.</w:t>
      </w:r>
    </w:p>
    <w:p w:rsidR="008E24A5" w:rsidRPr="00690AA4" w:rsidRDefault="008E24A5" w:rsidP="00690AA4">
      <w:pPr>
        <w:jc w:val="both"/>
      </w:pPr>
      <w:r w:rsidRPr="00690AA4">
        <w:t>Роль права в жизни общества и государства. Традиции, обычаи и право. Отличие права от иных правил поведения людей в обществе. Что такое закон.</w:t>
      </w:r>
    </w:p>
    <w:p w:rsidR="008E24A5" w:rsidRPr="00690AA4" w:rsidRDefault="008E24A5" w:rsidP="00690AA4">
      <w:pPr>
        <w:jc w:val="both"/>
      </w:pPr>
      <w:r w:rsidRPr="00690AA4">
        <w:t>Права ребенка и их защита. Права и обязанности родителей и детей. Права и обязанности школьника.</w:t>
      </w:r>
    </w:p>
    <w:p w:rsidR="008E24A5" w:rsidRPr="00690AA4" w:rsidRDefault="008E24A5" w:rsidP="00690AA4">
      <w:pPr>
        <w:jc w:val="both"/>
      </w:pPr>
      <w:r w:rsidRPr="00690AA4">
        <w:t xml:space="preserve">Правомерное поведение. Соблюдение и нарушение установленных правил. Проступок и преступление. Ответственность за проступки и преступления. </w:t>
      </w:r>
    </w:p>
    <w:p w:rsidR="008E24A5" w:rsidRDefault="008E24A5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Pr="00690AA4" w:rsidRDefault="00513CB2" w:rsidP="00690AA4">
      <w:pPr>
        <w:jc w:val="both"/>
      </w:pPr>
    </w:p>
    <w:p w:rsidR="008E24A5" w:rsidRPr="00690AA4" w:rsidRDefault="008E24A5" w:rsidP="00690AA4">
      <w:pPr>
        <w:rPr>
          <w:b/>
        </w:rPr>
      </w:pPr>
      <w:r w:rsidRPr="00690AA4">
        <w:rPr>
          <w:b/>
        </w:rPr>
        <w:lastRenderedPageBreak/>
        <w:t>7-</w:t>
      </w:r>
      <w:r w:rsidR="00690AA4" w:rsidRPr="00690AA4">
        <w:rPr>
          <w:b/>
        </w:rPr>
        <w:t>9 КЛАСС</w:t>
      </w: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>Общество</w:t>
      </w:r>
    </w:p>
    <w:p w:rsidR="008E24A5" w:rsidRPr="00690AA4" w:rsidRDefault="008E24A5" w:rsidP="00690AA4">
      <w:pPr>
        <w:jc w:val="both"/>
      </w:pPr>
      <w:r w:rsidRPr="00690AA4">
        <w:t>Понятие об обществе как форме жизнедеятельности людей. Взаимодействие общества и природы. Основные сферы  общественной жизни и их взаимосвязь. Общественные отношения и их виды.</w:t>
      </w:r>
    </w:p>
    <w:p w:rsidR="008E24A5" w:rsidRPr="00690AA4" w:rsidRDefault="008E24A5" w:rsidP="00690AA4">
      <w:pPr>
        <w:jc w:val="both"/>
      </w:pPr>
      <w:r w:rsidRPr="00690AA4">
        <w:t>Социальные изменения и его формы. Эволюция и революция. Развитие общества. Движущие силы общественного развития. Традиционное, индустриальное, информационное общества.</w:t>
      </w:r>
    </w:p>
    <w:p w:rsidR="008E24A5" w:rsidRPr="00690AA4" w:rsidRDefault="008E24A5" w:rsidP="00690AA4">
      <w:pPr>
        <w:jc w:val="both"/>
      </w:pPr>
      <w:r w:rsidRPr="00690AA4">
        <w:t>Человечество в XXI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8E24A5" w:rsidRPr="00690AA4" w:rsidRDefault="008E24A5" w:rsidP="00690AA4">
      <w:pPr>
        <w:jc w:val="both"/>
      </w:pPr>
    </w:p>
    <w:p w:rsidR="008E24A5" w:rsidRPr="00690AA4" w:rsidRDefault="00690AA4" w:rsidP="00690AA4">
      <w:pPr>
        <w:jc w:val="both"/>
        <w:rPr>
          <w:b/>
        </w:rPr>
      </w:pPr>
      <w:r>
        <w:rPr>
          <w:b/>
        </w:rPr>
        <w:t xml:space="preserve">Человек </w:t>
      </w:r>
    </w:p>
    <w:p w:rsidR="008E24A5" w:rsidRPr="00690AA4" w:rsidRDefault="008E24A5" w:rsidP="00690AA4">
      <w:pPr>
        <w:jc w:val="both"/>
      </w:pPr>
      <w:r w:rsidRPr="00690AA4">
        <w:t>Биологическое и социальное в человеке. Мышление и речь.</w:t>
      </w:r>
    </w:p>
    <w:p w:rsidR="008E24A5" w:rsidRPr="00690AA4" w:rsidRDefault="008E24A5" w:rsidP="00690AA4">
      <w:pPr>
        <w:jc w:val="both"/>
      </w:pPr>
      <w:r w:rsidRPr="00690AA4">
        <w:t xml:space="preserve">Половозрастные роли в современном обществе. Феминизм и эмансипация.  Особенности подросткового возраста </w:t>
      </w:r>
    </w:p>
    <w:p w:rsidR="008E24A5" w:rsidRPr="00690AA4" w:rsidRDefault="008E24A5" w:rsidP="00690AA4">
      <w:pPr>
        <w:jc w:val="both"/>
      </w:pPr>
      <w:r w:rsidRPr="00690AA4">
        <w:t xml:space="preserve">Деятельность человека и ее основные формы (труд, игра, учение). Мотивы деятельности. </w:t>
      </w:r>
    </w:p>
    <w:p w:rsidR="008E24A5" w:rsidRPr="00690AA4" w:rsidRDefault="008E24A5" w:rsidP="00690AA4">
      <w:pPr>
        <w:jc w:val="both"/>
      </w:pPr>
      <w:r w:rsidRPr="00690AA4">
        <w:t xml:space="preserve">Познание мира и самого себя. Пути познания. Ограниченность человеческого знания. Самопознание. </w:t>
      </w:r>
    </w:p>
    <w:p w:rsidR="008E24A5" w:rsidRPr="00690AA4" w:rsidRDefault="008E24A5" w:rsidP="00690AA4">
      <w:pPr>
        <w:jc w:val="both"/>
      </w:pPr>
      <w:r w:rsidRPr="00690AA4">
        <w:t>Социализация индивида. Личность. Факторы ее формирования. Мировоззрение. Духовный мир человека. Мысли и чувства. Поиск смысла жизни. Жизненные ориентиры и ценности. Ценность человеческой жизни. Свобода и ответственность.</w:t>
      </w:r>
    </w:p>
    <w:p w:rsidR="008E24A5" w:rsidRPr="00690AA4" w:rsidRDefault="008E24A5" w:rsidP="00690AA4">
      <w:pPr>
        <w:jc w:val="both"/>
      </w:pPr>
      <w:r w:rsidRPr="00690AA4">
        <w:t xml:space="preserve"> </w:t>
      </w: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Сфера духовной культуры </w:t>
      </w:r>
    </w:p>
    <w:p w:rsidR="008E24A5" w:rsidRPr="00690AA4" w:rsidRDefault="008E24A5" w:rsidP="00690AA4">
      <w:pPr>
        <w:jc w:val="both"/>
      </w:pPr>
      <w:r w:rsidRPr="00690AA4"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8E24A5" w:rsidRPr="00690AA4" w:rsidRDefault="008E24A5" w:rsidP="00690AA4">
      <w:pPr>
        <w:jc w:val="both"/>
      </w:pPr>
      <w:r w:rsidRPr="00690AA4"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8E24A5" w:rsidRPr="00690AA4" w:rsidRDefault="008E24A5" w:rsidP="00690AA4">
      <w:pPr>
        <w:jc w:val="both"/>
      </w:pPr>
      <w:r w:rsidRPr="00690AA4">
        <w:t xml:space="preserve">Наука, ее значение 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8E24A5" w:rsidRPr="00690AA4" w:rsidRDefault="008E24A5" w:rsidP="00690AA4">
      <w:pPr>
        <w:jc w:val="both"/>
      </w:pPr>
      <w:r w:rsidRPr="00690AA4"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8E24A5" w:rsidRPr="00690AA4" w:rsidRDefault="008E24A5" w:rsidP="00690AA4">
      <w:pPr>
        <w:jc w:val="both"/>
      </w:pPr>
      <w:r w:rsidRPr="00690AA4">
        <w:t xml:space="preserve">Религия, религиозные организации и объединения, их роль в жизни современного общества. Свобода совести. 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 xml:space="preserve">Экономика    </w:t>
      </w:r>
    </w:p>
    <w:p w:rsidR="008E24A5" w:rsidRPr="00690AA4" w:rsidRDefault="008E24A5" w:rsidP="00690AA4">
      <w:pPr>
        <w:jc w:val="both"/>
      </w:pPr>
      <w:r w:rsidRPr="00690AA4">
        <w:t>Экономика и ее роль в жизни общества. Ресурсы и потребности. Ограниченность ресурсов.   Альтернативная стоимость (цена выбора).</w:t>
      </w:r>
    </w:p>
    <w:p w:rsidR="008E24A5" w:rsidRPr="00690AA4" w:rsidRDefault="008E24A5" w:rsidP="00690AA4">
      <w:pPr>
        <w:jc w:val="both"/>
      </w:pPr>
      <w:r w:rsidRPr="00690AA4">
        <w:t xml:space="preserve">Товары и услуги. Обмен, торговля. Формы торговли. Реклама. Экономические основы защиты прав потребителя. Международная торговля. </w:t>
      </w:r>
    </w:p>
    <w:p w:rsidR="008E24A5" w:rsidRPr="00690AA4" w:rsidRDefault="008E24A5" w:rsidP="00690AA4">
      <w:pPr>
        <w:jc w:val="both"/>
      </w:pPr>
      <w:r w:rsidRPr="00690AA4">
        <w:t xml:space="preserve">Деньги. Функции и формы денег. Инфляция. Реальные и номинальные доходы. Обменные курсы валют. </w:t>
      </w:r>
    </w:p>
    <w:p w:rsidR="008E24A5" w:rsidRPr="00690AA4" w:rsidRDefault="008E24A5" w:rsidP="00690AA4">
      <w:pPr>
        <w:jc w:val="both"/>
      </w:pPr>
      <w:r w:rsidRPr="00690AA4">
        <w:t xml:space="preserve">Экономические системы и собственность. Главные вопросы экономики. Роль собственности и государства в экономике. </w:t>
      </w:r>
    </w:p>
    <w:p w:rsidR="008E24A5" w:rsidRPr="00690AA4" w:rsidRDefault="008E24A5" w:rsidP="00690AA4">
      <w:pPr>
        <w:jc w:val="both"/>
      </w:pPr>
      <w:r w:rsidRPr="00690AA4">
        <w:t xml:space="preserve">Производство и труд. Разделение труда и специализация. Производительность труда.  Факторы, влияющие на производительность труда. Заработная плата. Стимулирование труда. </w:t>
      </w:r>
    </w:p>
    <w:p w:rsidR="008E24A5" w:rsidRPr="00690AA4" w:rsidRDefault="008E24A5" w:rsidP="00690AA4">
      <w:pPr>
        <w:jc w:val="both"/>
      </w:pPr>
      <w:r w:rsidRPr="00690AA4">
        <w:t>Предпринимательство и  его основные организационно-правовые формы. Издержки, выручка, прибыль. Малое предпринимательство и фермерское хозяйство. Предпринимательская этика.</w:t>
      </w:r>
    </w:p>
    <w:p w:rsidR="008E24A5" w:rsidRPr="00690AA4" w:rsidRDefault="008E24A5" w:rsidP="00690AA4">
      <w:pPr>
        <w:jc w:val="both"/>
      </w:pPr>
      <w:r w:rsidRPr="00690AA4">
        <w:t xml:space="preserve">Рынок. Рыночный механизм. Понятия спроса и предложения. Факторы, влияющие на спрос и предложение. Рыночное равновесие. </w:t>
      </w:r>
    </w:p>
    <w:p w:rsidR="008E24A5" w:rsidRPr="00690AA4" w:rsidRDefault="008E24A5" w:rsidP="00690AA4">
      <w:pPr>
        <w:jc w:val="both"/>
      </w:pPr>
      <w:r w:rsidRPr="00690AA4">
        <w:t>Семейный бюджет.</w:t>
      </w:r>
      <w:r w:rsidRPr="00690AA4">
        <w:tab/>
        <w:t xml:space="preserve">Банковские услуги, предоставляемые гражданам. Формы сбережения граждан (наличная валюта, банковские вклады, ценные бумаги). </w:t>
      </w:r>
    </w:p>
    <w:p w:rsidR="008E24A5" w:rsidRPr="00690AA4" w:rsidRDefault="008E24A5" w:rsidP="00690AA4">
      <w:pPr>
        <w:jc w:val="both"/>
      </w:pPr>
      <w:r w:rsidRPr="00690AA4">
        <w:lastRenderedPageBreak/>
        <w:t xml:space="preserve">Сущность, формы и виды страхования. Страховые услуги, предоставляемые гражданам и их роль в домашнем хозяйстве. </w:t>
      </w:r>
    </w:p>
    <w:p w:rsidR="008E24A5" w:rsidRPr="00690AA4" w:rsidRDefault="008E24A5" w:rsidP="00690AA4">
      <w:pPr>
        <w:jc w:val="both"/>
      </w:pPr>
      <w:r w:rsidRPr="00690AA4">
        <w:t>Экономические цели и функции государства. Экономическое развитие России в современных условиях.</w:t>
      </w:r>
    </w:p>
    <w:p w:rsidR="008E24A5" w:rsidRPr="00690AA4" w:rsidRDefault="008E24A5" w:rsidP="00690AA4">
      <w:pPr>
        <w:jc w:val="both"/>
      </w:pPr>
      <w:r w:rsidRPr="00690AA4">
        <w:t xml:space="preserve">Безработица как социальное явление. Экономические и социальные последствия безработицы. Борьба с безработицей. Профсоюз. </w:t>
      </w:r>
    </w:p>
    <w:p w:rsidR="008E24A5" w:rsidRPr="00690AA4" w:rsidRDefault="008E24A5" w:rsidP="00690AA4">
      <w:pPr>
        <w:jc w:val="both"/>
      </w:pPr>
      <w:r w:rsidRPr="00690AA4">
        <w:t>Неравенство доходов. Перераспределение доходов. Экономические меры социальной поддержки. Пенсии, пособия, дотации.  Налоги, уплачиваемые гражданами.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t xml:space="preserve"> </w:t>
      </w:r>
      <w:r w:rsidRPr="00690AA4">
        <w:rPr>
          <w:b/>
        </w:rPr>
        <w:t xml:space="preserve">Социальная сфера </w:t>
      </w:r>
    </w:p>
    <w:p w:rsidR="008E24A5" w:rsidRPr="00690AA4" w:rsidRDefault="008E24A5" w:rsidP="00690AA4">
      <w:pPr>
        <w:jc w:val="both"/>
      </w:pPr>
      <w:r w:rsidRPr="00690AA4">
        <w:t xml:space="preserve">Социальная структура общества. Социальные группы  и общности.  Большие и малые социальные группы. Формальные и неформальные группы. </w:t>
      </w:r>
    </w:p>
    <w:p w:rsidR="008E24A5" w:rsidRPr="00690AA4" w:rsidRDefault="008E24A5" w:rsidP="00690AA4">
      <w:pPr>
        <w:jc w:val="both"/>
      </w:pPr>
      <w:r w:rsidRPr="00690AA4">
        <w:t xml:space="preserve"> Социальная роль и социальный статус. Многообразие социальных ролей в подростковом возрасте.  Взаимосвязь «Я» и социальной роли. Социальное неравенство.</w:t>
      </w:r>
    </w:p>
    <w:p w:rsidR="008E24A5" w:rsidRPr="00690AA4" w:rsidRDefault="008E24A5" w:rsidP="00690AA4">
      <w:pPr>
        <w:jc w:val="both"/>
      </w:pPr>
      <w:r w:rsidRPr="00690AA4">
        <w:t xml:space="preserve"> Социальная мобильность. Школа как стартовая площадка для дальнейшей карьеры. Высокий уровень мобильности как признак современного общества. Социальное развитие России в современных условиях. Социальное страхование.</w:t>
      </w:r>
    </w:p>
    <w:p w:rsidR="008E24A5" w:rsidRPr="00690AA4" w:rsidRDefault="008E24A5" w:rsidP="00690AA4">
      <w:pPr>
        <w:jc w:val="both"/>
      </w:pPr>
      <w:r w:rsidRPr="00690AA4">
        <w:t>Социальный конфликт. Пути его разрешения. Значение конфликтов в развитии общества.</w:t>
      </w:r>
    </w:p>
    <w:p w:rsidR="008E24A5" w:rsidRPr="00690AA4" w:rsidRDefault="008E24A5" w:rsidP="00690AA4">
      <w:pPr>
        <w:jc w:val="both"/>
      </w:pPr>
      <w:r w:rsidRPr="00690AA4">
        <w:t>Человек и его ближайшее окружение. Человек в малой группе. Общение.  Роли человека в малой группе. Лидер.  Свобода личности и коллектив.  Межличностные отношения. Межличностные конфликты, их конструктивное разрешение. Пути достижения взаимопонимания.</w:t>
      </w:r>
    </w:p>
    <w:p w:rsidR="008E24A5" w:rsidRPr="00690AA4" w:rsidRDefault="008E24A5" w:rsidP="00690AA4">
      <w:pPr>
        <w:jc w:val="both"/>
      </w:pPr>
      <w:r w:rsidRPr="00690AA4">
        <w:t>Образ жизни. Социальная значимость здорового образа жизни.</w:t>
      </w:r>
    </w:p>
    <w:p w:rsidR="008E24A5" w:rsidRPr="00690AA4" w:rsidRDefault="008E24A5" w:rsidP="00690AA4">
      <w:pPr>
        <w:jc w:val="both"/>
      </w:pPr>
      <w:r w:rsidRPr="00690AA4">
        <w:t xml:space="preserve">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</w:t>
      </w:r>
    </w:p>
    <w:p w:rsidR="008E24A5" w:rsidRPr="00690AA4" w:rsidRDefault="008E24A5" w:rsidP="00690AA4">
      <w:pPr>
        <w:jc w:val="both"/>
      </w:pPr>
      <w:r w:rsidRPr="00690AA4">
        <w:t xml:space="preserve">Семья как малая группа. Брак и развод. Неполная семья. Межличностные отношения в семье. Психологический климат в семье. Этика семейных отношений. Семейный долг, забота о членах семьи. Отношения между поколениями. </w:t>
      </w:r>
    </w:p>
    <w:p w:rsidR="008E24A5" w:rsidRPr="00690AA4" w:rsidRDefault="008E24A5" w:rsidP="00690AA4">
      <w:pPr>
        <w:jc w:val="both"/>
      </w:pPr>
      <w:r w:rsidRPr="00690AA4">
        <w:t>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8E24A5" w:rsidRPr="00690AA4" w:rsidRDefault="008E24A5" w:rsidP="00690AA4">
      <w:pPr>
        <w:jc w:val="both"/>
      </w:pPr>
    </w:p>
    <w:p w:rsidR="008E24A5" w:rsidRPr="00690AA4" w:rsidRDefault="008E24A5" w:rsidP="00690AA4">
      <w:pPr>
        <w:jc w:val="both"/>
        <w:rPr>
          <w:b/>
        </w:rPr>
      </w:pPr>
      <w:r w:rsidRPr="00690AA4">
        <w:rPr>
          <w:b/>
        </w:rPr>
        <w:t>По</w:t>
      </w:r>
      <w:r w:rsidR="00690AA4">
        <w:rPr>
          <w:b/>
        </w:rPr>
        <w:t xml:space="preserve">литика и социальное управление </w:t>
      </w:r>
    </w:p>
    <w:p w:rsidR="008E24A5" w:rsidRPr="00690AA4" w:rsidRDefault="008E24A5" w:rsidP="00690AA4">
      <w:pPr>
        <w:jc w:val="both"/>
      </w:pPr>
      <w:r w:rsidRPr="00690AA4"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8E24A5" w:rsidRPr="00690AA4" w:rsidRDefault="008E24A5" w:rsidP="00690AA4">
      <w:pPr>
        <w:jc w:val="both"/>
      </w:pPr>
      <w:r w:rsidRPr="00690AA4">
        <w:t xml:space="preserve">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8E24A5" w:rsidRPr="00690AA4" w:rsidRDefault="008E24A5" w:rsidP="00690AA4">
      <w:pPr>
        <w:jc w:val="both"/>
      </w:pPr>
      <w:r w:rsidRPr="00690AA4">
        <w:t>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государство. Условия и пути становления  гражданского общества и правового государства в РФ. Местное самоуправление.</w:t>
      </w:r>
    </w:p>
    <w:p w:rsidR="008E24A5" w:rsidRPr="00690AA4" w:rsidRDefault="008E24A5" w:rsidP="00690AA4">
      <w:pPr>
        <w:jc w:val="both"/>
      </w:pPr>
      <w:r w:rsidRPr="00690AA4">
        <w:t>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8E24A5" w:rsidRPr="00690AA4" w:rsidRDefault="008E24A5" w:rsidP="00690AA4">
      <w:pPr>
        <w:jc w:val="both"/>
      </w:pPr>
      <w:r w:rsidRPr="00690AA4"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8E24A5" w:rsidRPr="00690AA4" w:rsidRDefault="00B53E6D" w:rsidP="00690AA4">
      <w:pPr>
        <w:jc w:val="both"/>
      </w:pPr>
      <w:r>
        <w:t xml:space="preserve"> </w:t>
      </w:r>
      <w:r w:rsidR="008E24A5" w:rsidRPr="00690AA4">
        <w:t xml:space="preserve">Средства массовой информации в политической жизни.  Влияние на политические настроения в обществе и позиции избирателя. Роль СМИ в предвыборной борьбе. </w:t>
      </w:r>
    </w:p>
    <w:p w:rsidR="008E24A5" w:rsidRDefault="008E24A5" w:rsidP="00690AA4">
      <w:pPr>
        <w:jc w:val="both"/>
      </w:pPr>
      <w:r w:rsidRPr="00690AA4">
        <w:t xml:space="preserve"> </w:t>
      </w: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Default="00513CB2" w:rsidP="00690AA4">
      <w:pPr>
        <w:jc w:val="both"/>
      </w:pPr>
    </w:p>
    <w:p w:rsidR="00513CB2" w:rsidRPr="00690AA4" w:rsidRDefault="00513CB2" w:rsidP="00690AA4">
      <w:pPr>
        <w:jc w:val="both"/>
      </w:pPr>
    </w:p>
    <w:p w:rsidR="008E24A5" w:rsidRPr="00690AA4" w:rsidRDefault="00690AA4" w:rsidP="00690AA4">
      <w:pPr>
        <w:jc w:val="both"/>
        <w:rPr>
          <w:b/>
        </w:rPr>
      </w:pPr>
      <w:r>
        <w:rPr>
          <w:b/>
        </w:rPr>
        <w:lastRenderedPageBreak/>
        <w:t xml:space="preserve">Право </w:t>
      </w:r>
    </w:p>
    <w:p w:rsidR="008E24A5" w:rsidRPr="00690AA4" w:rsidRDefault="008E24A5" w:rsidP="00690AA4">
      <w:pPr>
        <w:jc w:val="both"/>
      </w:pPr>
      <w:r w:rsidRPr="00690AA4">
        <w:t>Право и его роль в жизни общества и государства. Принципы права.  Субъекты права.</w:t>
      </w:r>
    </w:p>
    <w:p w:rsidR="008E24A5" w:rsidRPr="00690AA4" w:rsidRDefault="008E24A5" w:rsidP="00690AA4">
      <w:pPr>
        <w:jc w:val="both"/>
      </w:pPr>
      <w:r w:rsidRPr="00690AA4"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8E24A5" w:rsidRPr="00690AA4" w:rsidRDefault="008E24A5" w:rsidP="00690AA4">
      <w:pPr>
        <w:jc w:val="both"/>
      </w:pPr>
      <w:r w:rsidRPr="00690AA4"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8E24A5" w:rsidRPr="00690AA4" w:rsidRDefault="008E24A5" w:rsidP="00690AA4">
      <w:pPr>
        <w:jc w:val="both"/>
      </w:pPr>
      <w:r w:rsidRPr="00690AA4"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8E24A5" w:rsidRPr="00690AA4" w:rsidRDefault="008E24A5" w:rsidP="00690AA4">
      <w:pPr>
        <w:jc w:val="both"/>
      </w:pPr>
      <w:r w:rsidRPr="00690AA4">
        <w:t xml:space="preserve">Конституция  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8E24A5" w:rsidRPr="00690AA4" w:rsidRDefault="008E24A5" w:rsidP="00690AA4">
      <w:pPr>
        <w:jc w:val="both"/>
      </w:pPr>
      <w:r w:rsidRPr="00690AA4"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8E24A5" w:rsidRPr="00690AA4" w:rsidRDefault="008E24A5" w:rsidP="00690AA4">
      <w:pPr>
        <w:jc w:val="both"/>
      </w:pPr>
      <w:r w:rsidRPr="00690AA4"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Механизмы реализации и защиты  прав и свобод человека  и гражданина. Особенности правового статуса несовершеннолетних.</w:t>
      </w:r>
    </w:p>
    <w:p w:rsidR="008E24A5" w:rsidRPr="00690AA4" w:rsidRDefault="008E24A5" w:rsidP="00690AA4">
      <w:pPr>
        <w:jc w:val="both"/>
      </w:pPr>
      <w:r w:rsidRPr="00690AA4"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8E24A5" w:rsidRPr="00690AA4" w:rsidRDefault="008E24A5" w:rsidP="00690AA4">
      <w:pPr>
        <w:jc w:val="both"/>
      </w:pPr>
      <w:r w:rsidRPr="00690AA4">
        <w:t xml:space="preserve">Семейные правоотношения. Порядок и условия заключения брака. Права и обязанности родителей и детей.  </w:t>
      </w:r>
    </w:p>
    <w:p w:rsidR="008E24A5" w:rsidRPr="00690AA4" w:rsidRDefault="008E24A5" w:rsidP="00690AA4">
      <w:pPr>
        <w:jc w:val="both"/>
      </w:pPr>
      <w:r w:rsidRPr="00690AA4"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8E24A5" w:rsidRPr="00690AA4" w:rsidRDefault="008E24A5" w:rsidP="00690AA4">
      <w:pPr>
        <w:jc w:val="both"/>
      </w:pPr>
      <w:r w:rsidRPr="00690AA4"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8E24A5" w:rsidRPr="00690AA4" w:rsidRDefault="008E24A5" w:rsidP="00690AA4">
      <w:pPr>
        <w:jc w:val="both"/>
      </w:pPr>
      <w:r w:rsidRPr="00690AA4">
        <w:t>Административные правоотношения. Административное правонарушение. Виды административных наказаний.</w:t>
      </w:r>
    </w:p>
    <w:p w:rsidR="008E24A5" w:rsidRPr="00690AA4" w:rsidRDefault="008E24A5" w:rsidP="00690AA4">
      <w:pPr>
        <w:jc w:val="both"/>
      </w:pPr>
      <w:r w:rsidRPr="00690AA4">
        <w:t>Уголовное право.  Преступление (понятие, состав). Необходимая оборона и крайняя необходимость. Основания 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BA1DD8" w:rsidRDefault="00BA1DD8" w:rsidP="00BA1DD8">
      <w:pPr>
        <w:rPr>
          <w:b/>
        </w:rPr>
      </w:pPr>
    </w:p>
    <w:p w:rsidR="004229FC" w:rsidRDefault="00BA1DD8" w:rsidP="00BA1DD8">
      <w:pPr>
        <w:rPr>
          <w:b/>
        </w:rPr>
      </w:pPr>
      <w:r>
        <w:rPr>
          <w:b/>
        </w:rPr>
        <w:t xml:space="preserve">                                                        </w:t>
      </w:r>
    </w:p>
    <w:p w:rsidR="004E2315" w:rsidRDefault="004E2315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p w:rsidR="00513CB2" w:rsidRDefault="00513CB2" w:rsidP="00690AA4">
      <w:pPr>
        <w:jc w:val="both"/>
        <w:rPr>
          <w:b/>
        </w:rPr>
      </w:pPr>
    </w:p>
    <w:sectPr w:rsidR="00513CB2" w:rsidSect="00945F53">
      <w:footerReference w:type="even" r:id="rId7"/>
      <w:footerReference w:type="default" r:id="rId8"/>
      <w:pgSz w:w="11906" w:h="16838" w:code="9"/>
      <w:pgMar w:top="567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656" w:rsidRDefault="00C26656">
      <w:r>
        <w:separator/>
      </w:r>
    </w:p>
  </w:endnote>
  <w:endnote w:type="continuationSeparator" w:id="0">
    <w:p w:rsidR="00C26656" w:rsidRDefault="00C2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4C0" w:rsidRDefault="00EF14C0" w:rsidP="00D0018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14C0" w:rsidRDefault="00EF14C0" w:rsidP="002E000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4C0" w:rsidRDefault="00EF14C0" w:rsidP="002E000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656" w:rsidRDefault="00C26656">
      <w:r>
        <w:separator/>
      </w:r>
    </w:p>
  </w:footnote>
  <w:footnote w:type="continuationSeparator" w:id="0">
    <w:p w:rsidR="00C26656" w:rsidRDefault="00C26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E04D6"/>
    <w:multiLevelType w:val="hybridMultilevel"/>
    <w:tmpl w:val="79AE96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6F60"/>
    <w:multiLevelType w:val="hybridMultilevel"/>
    <w:tmpl w:val="279E20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67889"/>
    <w:multiLevelType w:val="hybridMultilevel"/>
    <w:tmpl w:val="3912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73AB0"/>
    <w:multiLevelType w:val="hybridMultilevel"/>
    <w:tmpl w:val="AB72CE98"/>
    <w:lvl w:ilvl="0" w:tplc="0419000F">
      <w:start w:val="1"/>
      <w:numFmt w:val="decimal"/>
      <w:lvlText w:val="%1."/>
      <w:lvlJc w:val="left"/>
      <w:pPr>
        <w:ind w:left="676" w:hanging="360"/>
      </w:p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A7F06"/>
    <w:multiLevelType w:val="hybridMultilevel"/>
    <w:tmpl w:val="009A782A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966A6"/>
    <w:multiLevelType w:val="hybridMultilevel"/>
    <w:tmpl w:val="E3D057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95B7E"/>
    <w:multiLevelType w:val="hybridMultilevel"/>
    <w:tmpl w:val="D6C0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9"/>
  </w:num>
  <w:num w:numId="5">
    <w:abstractNumId w:val="22"/>
  </w:num>
  <w:num w:numId="6">
    <w:abstractNumId w:val="13"/>
  </w:num>
  <w:num w:numId="7">
    <w:abstractNumId w:val="28"/>
  </w:num>
  <w:num w:numId="8">
    <w:abstractNumId w:val="25"/>
  </w:num>
  <w:num w:numId="9">
    <w:abstractNumId w:val="24"/>
  </w:num>
  <w:num w:numId="10">
    <w:abstractNumId w:val="3"/>
  </w:num>
  <w:num w:numId="11">
    <w:abstractNumId w:val="14"/>
  </w:num>
  <w:num w:numId="12">
    <w:abstractNumId w:val="17"/>
  </w:num>
  <w:num w:numId="13">
    <w:abstractNumId w:val="8"/>
  </w:num>
  <w:num w:numId="14">
    <w:abstractNumId w:val="18"/>
  </w:num>
  <w:num w:numId="15">
    <w:abstractNumId w:val="21"/>
  </w:num>
  <w:num w:numId="16">
    <w:abstractNumId w:val="10"/>
  </w:num>
  <w:num w:numId="17">
    <w:abstractNumId w:val="11"/>
  </w:num>
  <w:num w:numId="18">
    <w:abstractNumId w:val="7"/>
  </w:num>
  <w:num w:numId="19">
    <w:abstractNumId w:val="26"/>
  </w:num>
  <w:num w:numId="20">
    <w:abstractNumId w:val="16"/>
  </w:num>
  <w:num w:numId="21">
    <w:abstractNumId w:val="20"/>
  </w:num>
  <w:num w:numId="22">
    <w:abstractNumId w:val="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5"/>
  </w:num>
  <w:num w:numId="26">
    <w:abstractNumId w:val="29"/>
  </w:num>
  <w:num w:numId="27">
    <w:abstractNumId w:val="4"/>
  </w:num>
  <w:num w:numId="28">
    <w:abstractNumId w:val="12"/>
  </w:num>
  <w:num w:numId="29">
    <w:abstractNumId w:val="6"/>
  </w:num>
  <w:num w:numId="30">
    <w:abstractNumId w:val="9"/>
  </w:num>
  <w:num w:numId="31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E99"/>
    <w:rsid w:val="00001EAF"/>
    <w:rsid w:val="00005B6D"/>
    <w:rsid w:val="00006EDE"/>
    <w:rsid w:val="00013799"/>
    <w:rsid w:val="0001538E"/>
    <w:rsid w:val="00015EA8"/>
    <w:rsid w:val="000169C1"/>
    <w:rsid w:val="00021EA6"/>
    <w:rsid w:val="000327A6"/>
    <w:rsid w:val="00032CD4"/>
    <w:rsid w:val="00033B9F"/>
    <w:rsid w:val="000375BC"/>
    <w:rsid w:val="00047870"/>
    <w:rsid w:val="00050E5D"/>
    <w:rsid w:val="0005106F"/>
    <w:rsid w:val="00051A9D"/>
    <w:rsid w:val="000537EF"/>
    <w:rsid w:val="00060F65"/>
    <w:rsid w:val="000612C6"/>
    <w:rsid w:val="000617B0"/>
    <w:rsid w:val="0006409C"/>
    <w:rsid w:val="0006530A"/>
    <w:rsid w:val="00065ED2"/>
    <w:rsid w:val="00067341"/>
    <w:rsid w:val="000700E5"/>
    <w:rsid w:val="00070877"/>
    <w:rsid w:val="000742E0"/>
    <w:rsid w:val="00074FD8"/>
    <w:rsid w:val="00075342"/>
    <w:rsid w:val="0008070E"/>
    <w:rsid w:val="00081591"/>
    <w:rsid w:val="00086C5E"/>
    <w:rsid w:val="00087340"/>
    <w:rsid w:val="00092886"/>
    <w:rsid w:val="00092D76"/>
    <w:rsid w:val="00092E15"/>
    <w:rsid w:val="0009494A"/>
    <w:rsid w:val="0009526F"/>
    <w:rsid w:val="00096576"/>
    <w:rsid w:val="000969BF"/>
    <w:rsid w:val="000A2F31"/>
    <w:rsid w:val="000A32DD"/>
    <w:rsid w:val="000A39DC"/>
    <w:rsid w:val="000A606F"/>
    <w:rsid w:val="000A6C85"/>
    <w:rsid w:val="000B0A44"/>
    <w:rsid w:val="000B0E13"/>
    <w:rsid w:val="000B353F"/>
    <w:rsid w:val="000B47EC"/>
    <w:rsid w:val="000B488F"/>
    <w:rsid w:val="000B5AE5"/>
    <w:rsid w:val="000B5D44"/>
    <w:rsid w:val="000C39E4"/>
    <w:rsid w:val="000C510D"/>
    <w:rsid w:val="000D1F00"/>
    <w:rsid w:val="000D5EC3"/>
    <w:rsid w:val="000E15C1"/>
    <w:rsid w:val="000E1EE5"/>
    <w:rsid w:val="000E7C93"/>
    <w:rsid w:val="000F103E"/>
    <w:rsid w:val="000F3EEF"/>
    <w:rsid w:val="000F4813"/>
    <w:rsid w:val="00107147"/>
    <w:rsid w:val="00107B75"/>
    <w:rsid w:val="00114A5D"/>
    <w:rsid w:val="00117294"/>
    <w:rsid w:val="0012081C"/>
    <w:rsid w:val="001220D7"/>
    <w:rsid w:val="001225EE"/>
    <w:rsid w:val="001232DE"/>
    <w:rsid w:val="001301B3"/>
    <w:rsid w:val="00134070"/>
    <w:rsid w:val="001341BA"/>
    <w:rsid w:val="001350D3"/>
    <w:rsid w:val="00135929"/>
    <w:rsid w:val="0013604E"/>
    <w:rsid w:val="00146DC5"/>
    <w:rsid w:val="00151515"/>
    <w:rsid w:val="00153104"/>
    <w:rsid w:val="00155A59"/>
    <w:rsid w:val="00155BE7"/>
    <w:rsid w:val="00155DD5"/>
    <w:rsid w:val="0015738D"/>
    <w:rsid w:val="0016457A"/>
    <w:rsid w:val="001670A0"/>
    <w:rsid w:val="00175169"/>
    <w:rsid w:val="00175E5D"/>
    <w:rsid w:val="00186235"/>
    <w:rsid w:val="00191793"/>
    <w:rsid w:val="00194E98"/>
    <w:rsid w:val="001968F1"/>
    <w:rsid w:val="001A356A"/>
    <w:rsid w:val="001A67E9"/>
    <w:rsid w:val="001A6DE5"/>
    <w:rsid w:val="001A72BD"/>
    <w:rsid w:val="001B1420"/>
    <w:rsid w:val="001B2C8E"/>
    <w:rsid w:val="001B4956"/>
    <w:rsid w:val="001B5E5F"/>
    <w:rsid w:val="001B5EA0"/>
    <w:rsid w:val="001B6559"/>
    <w:rsid w:val="001C1E43"/>
    <w:rsid w:val="001C35A8"/>
    <w:rsid w:val="001C3BD1"/>
    <w:rsid w:val="001C56AA"/>
    <w:rsid w:val="001D3C75"/>
    <w:rsid w:val="001D770E"/>
    <w:rsid w:val="001D7EF1"/>
    <w:rsid w:val="001E20F3"/>
    <w:rsid w:val="001F2638"/>
    <w:rsid w:val="001F4018"/>
    <w:rsid w:val="00200CC9"/>
    <w:rsid w:val="0020151B"/>
    <w:rsid w:val="0020318F"/>
    <w:rsid w:val="00207777"/>
    <w:rsid w:val="00211092"/>
    <w:rsid w:val="00211113"/>
    <w:rsid w:val="00211A27"/>
    <w:rsid w:val="00212B12"/>
    <w:rsid w:val="00215603"/>
    <w:rsid w:val="002170A6"/>
    <w:rsid w:val="00222378"/>
    <w:rsid w:val="00224A17"/>
    <w:rsid w:val="00224E0F"/>
    <w:rsid w:val="00231E96"/>
    <w:rsid w:val="0023748E"/>
    <w:rsid w:val="002379FE"/>
    <w:rsid w:val="00243104"/>
    <w:rsid w:val="0024437E"/>
    <w:rsid w:val="00244A97"/>
    <w:rsid w:val="00247512"/>
    <w:rsid w:val="00247B7F"/>
    <w:rsid w:val="00251A94"/>
    <w:rsid w:val="002605CF"/>
    <w:rsid w:val="0026376D"/>
    <w:rsid w:val="00263971"/>
    <w:rsid w:val="00277AB9"/>
    <w:rsid w:val="00281F1C"/>
    <w:rsid w:val="00282868"/>
    <w:rsid w:val="002841A4"/>
    <w:rsid w:val="0028474B"/>
    <w:rsid w:val="0029038D"/>
    <w:rsid w:val="002958CA"/>
    <w:rsid w:val="00295BBA"/>
    <w:rsid w:val="00296272"/>
    <w:rsid w:val="002A3408"/>
    <w:rsid w:val="002A35B5"/>
    <w:rsid w:val="002A4A01"/>
    <w:rsid w:val="002B041A"/>
    <w:rsid w:val="002B164B"/>
    <w:rsid w:val="002B545C"/>
    <w:rsid w:val="002B54C9"/>
    <w:rsid w:val="002B5B34"/>
    <w:rsid w:val="002C0366"/>
    <w:rsid w:val="002C20E8"/>
    <w:rsid w:val="002C3988"/>
    <w:rsid w:val="002C4807"/>
    <w:rsid w:val="002D07E3"/>
    <w:rsid w:val="002D09E1"/>
    <w:rsid w:val="002D3397"/>
    <w:rsid w:val="002D56A6"/>
    <w:rsid w:val="002E0004"/>
    <w:rsid w:val="002E0EC3"/>
    <w:rsid w:val="002E1D33"/>
    <w:rsid w:val="002F1EC1"/>
    <w:rsid w:val="003020FC"/>
    <w:rsid w:val="00302B85"/>
    <w:rsid w:val="00307366"/>
    <w:rsid w:val="00310092"/>
    <w:rsid w:val="003108B8"/>
    <w:rsid w:val="00311F5D"/>
    <w:rsid w:val="003129E0"/>
    <w:rsid w:val="00314315"/>
    <w:rsid w:val="00315329"/>
    <w:rsid w:val="00320C3E"/>
    <w:rsid w:val="00322CF0"/>
    <w:rsid w:val="00323D3A"/>
    <w:rsid w:val="00324BAE"/>
    <w:rsid w:val="00326E62"/>
    <w:rsid w:val="00327910"/>
    <w:rsid w:val="003313D6"/>
    <w:rsid w:val="003340AB"/>
    <w:rsid w:val="00342DF6"/>
    <w:rsid w:val="00343855"/>
    <w:rsid w:val="00352853"/>
    <w:rsid w:val="003548C9"/>
    <w:rsid w:val="00356A5F"/>
    <w:rsid w:val="00360255"/>
    <w:rsid w:val="003652EF"/>
    <w:rsid w:val="00365D06"/>
    <w:rsid w:val="00367DC3"/>
    <w:rsid w:val="003741CB"/>
    <w:rsid w:val="00374BB6"/>
    <w:rsid w:val="00374BEE"/>
    <w:rsid w:val="00380538"/>
    <w:rsid w:val="00380ADB"/>
    <w:rsid w:val="003837BA"/>
    <w:rsid w:val="003860F1"/>
    <w:rsid w:val="00386E1B"/>
    <w:rsid w:val="003933B5"/>
    <w:rsid w:val="00395728"/>
    <w:rsid w:val="00396718"/>
    <w:rsid w:val="003A19A7"/>
    <w:rsid w:val="003A4477"/>
    <w:rsid w:val="003A69AA"/>
    <w:rsid w:val="003B1183"/>
    <w:rsid w:val="003B13B1"/>
    <w:rsid w:val="003B2AAA"/>
    <w:rsid w:val="003B569B"/>
    <w:rsid w:val="003C0A62"/>
    <w:rsid w:val="003D69C5"/>
    <w:rsid w:val="003D7B8C"/>
    <w:rsid w:val="003E2B3B"/>
    <w:rsid w:val="003E546D"/>
    <w:rsid w:val="003E62E4"/>
    <w:rsid w:val="003E6642"/>
    <w:rsid w:val="003F185F"/>
    <w:rsid w:val="003F1A43"/>
    <w:rsid w:val="003F342C"/>
    <w:rsid w:val="003F4DF1"/>
    <w:rsid w:val="004011F0"/>
    <w:rsid w:val="004027FB"/>
    <w:rsid w:val="00403E4C"/>
    <w:rsid w:val="0040544C"/>
    <w:rsid w:val="00417DC0"/>
    <w:rsid w:val="00420D16"/>
    <w:rsid w:val="004229FC"/>
    <w:rsid w:val="00424CB6"/>
    <w:rsid w:val="00424DEF"/>
    <w:rsid w:val="00425B4D"/>
    <w:rsid w:val="00425CDB"/>
    <w:rsid w:val="00426F71"/>
    <w:rsid w:val="00433F18"/>
    <w:rsid w:val="00436881"/>
    <w:rsid w:val="00440E63"/>
    <w:rsid w:val="00441FD6"/>
    <w:rsid w:val="004424CA"/>
    <w:rsid w:val="0044374F"/>
    <w:rsid w:val="0044702F"/>
    <w:rsid w:val="0045024E"/>
    <w:rsid w:val="00450BBC"/>
    <w:rsid w:val="00455D65"/>
    <w:rsid w:val="004564F5"/>
    <w:rsid w:val="00462EDB"/>
    <w:rsid w:val="00463441"/>
    <w:rsid w:val="00464599"/>
    <w:rsid w:val="0046545A"/>
    <w:rsid w:val="00466EC7"/>
    <w:rsid w:val="00470B94"/>
    <w:rsid w:val="004712F8"/>
    <w:rsid w:val="0047134B"/>
    <w:rsid w:val="00472A5B"/>
    <w:rsid w:val="00472F95"/>
    <w:rsid w:val="004765C7"/>
    <w:rsid w:val="004825E4"/>
    <w:rsid w:val="004840FB"/>
    <w:rsid w:val="004868D2"/>
    <w:rsid w:val="004901E3"/>
    <w:rsid w:val="0049052D"/>
    <w:rsid w:val="00490ABA"/>
    <w:rsid w:val="00494B98"/>
    <w:rsid w:val="00495E99"/>
    <w:rsid w:val="00496F4D"/>
    <w:rsid w:val="004A10DA"/>
    <w:rsid w:val="004A3B51"/>
    <w:rsid w:val="004A3E2B"/>
    <w:rsid w:val="004B00E1"/>
    <w:rsid w:val="004B0651"/>
    <w:rsid w:val="004B1CFC"/>
    <w:rsid w:val="004B2BD6"/>
    <w:rsid w:val="004B50AF"/>
    <w:rsid w:val="004B57E6"/>
    <w:rsid w:val="004B5EC1"/>
    <w:rsid w:val="004B7228"/>
    <w:rsid w:val="004C2867"/>
    <w:rsid w:val="004C7303"/>
    <w:rsid w:val="004D006E"/>
    <w:rsid w:val="004D176B"/>
    <w:rsid w:val="004D2180"/>
    <w:rsid w:val="004D277F"/>
    <w:rsid w:val="004D300D"/>
    <w:rsid w:val="004D3E20"/>
    <w:rsid w:val="004D441C"/>
    <w:rsid w:val="004E1DB4"/>
    <w:rsid w:val="004E2315"/>
    <w:rsid w:val="004E25DD"/>
    <w:rsid w:val="004E342E"/>
    <w:rsid w:val="004E3DE8"/>
    <w:rsid w:val="004E5199"/>
    <w:rsid w:val="004F3197"/>
    <w:rsid w:val="004F7152"/>
    <w:rsid w:val="00502F68"/>
    <w:rsid w:val="00507AD9"/>
    <w:rsid w:val="00510EBE"/>
    <w:rsid w:val="00511B8D"/>
    <w:rsid w:val="00513525"/>
    <w:rsid w:val="00513B87"/>
    <w:rsid w:val="00513CB2"/>
    <w:rsid w:val="005149EA"/>
    <w:rsid w:val="005162E2"/>
    <w:rsid w:val="00522F01"/>
    <w:rsid w:val="005256F2"/>
    <w:rsid w:val="00527D78"/>
    <w:rsid w:val="0053058B"/>
    <w:rsid w:val="00530DBB"/>
    <w:rsid w:val="005336B3"/>
    <w:rsid w:val="005337FC"/>
    <w:rsid w:val="00541DB7"/>
    <w:rsid w:val="00542526"/>
    <w:rsid w:val="005435C8"/>
    <w:rsid w:val="00553593"/>
    <w:rsid w:val="0056404B"/>
    <w:rsid w:val="005648A8"/>
    <w:rsid w:val="00571357"/>
    <w:rsid w:val="005731E2"/>
    <w:rsid w:val="00574C8B"/>
    <w:rsid w:val="0058319C"/>
    <w:rsid w:val="00583EDB"/>
    <w:rsid w:val="005848B1"/>
    <w:rsid w:val="00585E06"/>
    <w:rsid w:val="00590504"/>
    <w:rsid w:val="005929DD"/>
    <w:rsid w:val="00595631"/>
    <w:rsid w:val="00595F34"/>
    <w:rsid w:val="0059694C"/>
    <w:rsid w:val="00597BE1"/>
    <w:rsid w:val="005A0811"/>
    <w:rsid w:val="005A149A"/>
    <w:rsid w:val="005A25CD"/>
    <w:rsid w:val="005A2AE6"/>
    <w:rsid w:val="005A2C43"/>
    <w:rsid w:val="005A3A94"/>
    <w:rsid w:val="005A59F9"/>
    <w:rsid w:val="005B1283"/>
    <w:rsid w:val="005B28AA"/>
    <w:rsid w:val="005B2E79"/>
    <w:rsid w:val="005B3BDC"/>
    <w:rsid w:val="005B4C43"/>
    <w:rsid w:val="005B75B6"/>
    <w:rsid w:val="005D2E1B"/>
    <w:rsid w:val="005D35B0"/>
    <w:rsid w:val="005D3AA3"/>
    <w:rsid w:val="005D762D"/>
    <w:rsid w:val="005E0DF5"/>
    <w:rsid w:val="005E1E71"/>
    <w:rsid w:val="005E1FA4"/>
    <w:rsid w:val="005E277A"/>
    <w:rsid w:val="005E3F4E"/>
    <w:rsid w:val="005F1C4A"/>
    <w:rsid w:val="005F5526"/>
    <w:rsid w:val="005F6686"/>
    <w:rsid w:val="00600611"/>
    <w:rsid w:val="00600D20"/>
    <w:rsid w:val="00607953"/>
    <w:rsid w:val="00610273"/>
    <w:rsid w:val="006154A3"/>
    <w:rsid w:val="0061598C"/>
    <w:rsid w:val="00617660"/>
    <w:rsid w:val="006203FC"/>
    <w:rsid w:val="006209CF"/>
    <w:rsid w:val="00622567"/>
    <w:rsid w:val="0062271F"/>
    <w:rsid w:val="006239B4"/>
    <w:rsid w:val="00624D2C"/>
    <w:rsid w:val="00624FC5"/>
    <w:rsid w:val="00626CB7"/>
    <w:rsid w:val="00626D6D"/>
    <w:rsid w:val="00627181"/>
    <w:rsid w:val="006304CD"/>
    <w:rsid w:val="00632D28"/>
    <w:rsid w:val="006368F8"/>
    <w:rsid w:val="006379DE"/>
    <w:rsid w:val="006410D4"/>
    <w:rsid w:val="006458B6"/>
    <w:rsid w:val="0065064E"/>
    <w:rsid w:val="00650885"/>
    <w:rsid w:val="00651227"/>
    <w:rsid w:val="0065416E"/>
    <w:rsid w:val="00656524"/>
    <w:rsid w:val="006603D2"/>
    <w:rsid w:val="006609B6"/>
    <w:rsid w:val="00663089"/>
    <w:rsid w:val="0067550F"/>
    <w:rsid w:val="006760DB"/>
    <w:rsid w:val="00677036"/>
    <w:rsid w:val="00677C05"/>
    <w:rsid w:val="006831B3"/>
    <w:rsid w:val="00690AA4"/>
    <w:rsid w:val="006A40D6"/>
    <w:rsid w:val="006A4477"/>
    <w:rsid w:val="006B0EA8"/>
    <w:rsid w:val="006B1656"/>
    <w:rsid w:val="006B512C"/>
    <w:rsid w:val="006B5FD1"/>
    <w:rsid w:val="006B7621"/>
    <w:rsid w:val="006C2201"/>
    <w:rsid w:val="006C60A3"/>
    <w:rsid w:val="006C6730"/>
    <w:rsid w:val="006C6DEE"/>
    <w:rsid w:val="006D2D73"/>
    <w:rsid w:val="006D55F7"/>
    <w:rsid w:val="006D58F9"/>
    <w:rsid w:val="006D7C1D"/>
    <w:rsid w:val="006E271D"/>
    <w:rsid w:val="006E2E0A"/>
    <w:rsid w:val="006E49F6"/>
    <w:rsid w:val="006E747C"/>
    <w:rsid w:val="006E77B0"/>
    <w:rsid w:val="006F106D"/>
    <w:rsid w:val="006F1284"/>
    <w:rsid w:val="006F21B2"/>
    <w:rsid w:val="006F2DC9"/>
    <w:rsid w:val="006F5F21"/>
    <w:rsid w:val="00700AB6"/>
    <w:rsid w:val="007011F9"/>
    <w:rsid w:val="00703491"/>
    <w:rsid w:val="00703571"/>
    <w:rsid w:val="007035C5"/>
    <w:rsid w:val="00710569"/>
    <w:rsid w:val="007109D8"/>
    <w:rsid w:val="00711823"/>
    <w:rsid w:val="0071186B"/>
    <w:rsid w:val="00712511"/>
    <w:rsid w:val="00712F7E"/>
    <w:rsid w:val="0071362E"/>
    <w:rsid w:val="00713E36"/>
    <w:rsid w:val="0071518D"/>
    <w:rsid w:val="007153D4"/>
    <w:rsid w:val="007216AE"/>
    <w:rsid w:val="00724035"/>
    <w:rsid w:val="007317EB"/>
    <w:rsid w:val="00732825"/>
    <w:rsid w:val="00734E3C"/>
    <w:rsid w:val="00736B70"/>
    <w:rsid w:val="00744336"/>
    <w:rsid w:val="0074591D"/>
    <w:rsid w:val="007459CF"/>
    <w:rsid w:val="00745E76"/>
    <w:rsid w:val="00746AEC"/>
    <w:rsid w:val="00751C3F"/>
    <w:rsid w:val="00752C33"/>
    <w:rsid w:val="00752E8A"/>
    <w:rsid w:val="00763793"/>
    <w:rsid w:val="007670EF"/>
    <w:rsid w:val="00767A99"/>
    <w:rsid w:val="00771A90"/>
    <w:rsid w:val="00772CD3"/>
    <w:rsid w:val="00774B67"/>
    <w:rsid w:val="00780342"/>
    <w:rsid w:val="00787E40"/>
    <w:rsid w:val="00791592"/>
    <w:rsid w:val="00792497"/>
    <w:rsid w:val="007933C7"/>
    <w:rsid w:val="00794C1D"/>
    <w:rsid w:val="00795921"/>
    <w:rsid w:val="00797B59"/>
    <w:rsid w:val="007A4563"/>
    <w:rsid w:val="007A5822"/>
    <w:rsid w:val="007A6D16"/>
    <w:rsid w:val="007B493E"/>
    <w:rsid w:val="007B4A74"/>
    <w:rsid w:val="007C0315"/>
    <w:rsid w:val="007C1EE6"/>
    <w:rsid w:val="007C2D46"/>
    <w:rsid w:val="007C5834"/>
    <w:rsid w:val="007C7AAA"/>
    <w:rsid w:val="007D6395"/>
    <w:rsid w:val="007E0D0B"/>
    <w:rsid w:val="007E3354"/>
    <w:rsid w:val="007E3D9F"/>
    <w:rsid w:val="007E73A6"/>
    <w:rsid w:val="007F4E0B"/>
    <w:rsid w:val="00802CB7"/>
    <w:rsid w:val="0080329A"/>
    <w:rsid w:val="00803893"/>
    <w:rsid w:val="00805FF8"/>
    <w:rsid w:val="0080649E"/>
    <w:rsid w:val="0080758F"/>
    <w:rsid w:val="0081361C"/>
    <w:rsid w:val="008141A5"/>
    <w:rsid w:val="00816620"/>
    <w:rsid w:val="00817278"/>
    <w:rsid w:val="008206D2"/>
    <w:rsid w:val="008238FA"/>
    <w:rsid w:val="00827751"/>
    <w:rsid w:val="00827C0E"/>
    <w:rsid w:val="00827EB3"/>
    <w:rsid w:val="0083594E"/>
    <w:rsid w:val="008438E9"/>
    <w:rsid w:val="008457BE"/>
    <w:rsid w:val="00847D60"/>
    <w:rsid w:val="00851BE5"/>
    <w:rsid w:val="00856C8A"/>
    <w:rsid w:val="00857899"/>
    <w:rsid w:val="00860FBD"/>
    <w:rsid w:val="00861703"/>
    <w:rsid w:val="00864186"/>
    <w:rsid w:val="00864D2F"/>
    <w:rsid w:val="00865AB7"/>
    <w:rsid w:val="00866D2F"/>
    <w:rsid w:val="00867316"/>
    <w:rsid w:val="008678AE"/>
    <w:rsid w:val="00870559"/>
    <w:rsid w:val="00871D1D"/>
    <w:rsid w:val="00872754"/>
    <w:rsid w:val="008734E8"/>
    <w:rsid w:val="00873C37"/>
    <w:rsid w:val="008752D2"/>
    <w:rsid w:val="00875897"/>
    <w:rsid w:val="00877CF2"/>
    <w:rsid w:val="00877D2B"/>
    <w:rsid w:val="00881AFD"/>
    <w:rsid w:val="008829D9"/>
    <w:rsid w:val="008838B8"/>
    <w:rsid w:val="00883EC3"/>
    <w:rsid w:val="00885511"/>
    <w:rsid w:val="0088745B"/>
    <w:rsid w:val="008878D9"/>
    <w:rsid w:val="00891E91"/>
    <w:rsid w:val="0089793C"/>
    <w:rsid w:val="00897ACA"/>
    <w:rsid w:val="008A0E73"/>
    <w:rsid w:val="008A3662"/>
    <w:rsid w:val="008A4E67"/>
    <w:rsid w:val="008B0A5D"/>
    <w:rsid w:val="008B0EEF"/>
    <w:rsid w:val="008B169D"/>
    <w:rsid w:val="008B5158"/>
    <w:rsid w:val="008B56CC"/>
    <w:rsid w:val="008B60AC"/>
    <w:rsid w:val="008B6F10"/>
    <w:rsid w:val="008C0A8F"/>
    <w:rsid w:val="008C1E1B"/>
    <w:rsid w:val="008C3CF8"/>
    <w:rsid w:val="008C4E1A"/>
    <w:rsid w:val="008C5A51"/>
    <w:rsid w:val="008D084D"/>
    <w:rsid w:val="008D0CE4"/>
    <w:rsid w:val="008D223D"/>
    <w:rsid w:val="008D4255"/>
    <w:rsid w:val="008E24A5"/>
    <w:rsid w:val="008E5360"/>
    <w:rsid w:val="008E7FF4"/>
    <w:rsid w:val="008F18CA"/>
    <w:rsid w:val="00901E9A"/>
    <w:rsid w:val="009062FE"/>
    <w:rsid w:val="00907337"/>
    <w:rsid w:val="0091485A"/>
    <w:rsid w:val="009168F2"/>
    <w:rsid w:val="00916F49"/>
    <w:rsid w:val="00925FD3"/>
    <w:rsid w:val="009267B1"/>
    <w:rsid w:val="0092693A"/>
    <w:rsid w:val="00931380"/>
    <w:rsid w:val="009330F7"/>
    <w:rsid w:val="00933D0A"/>
    <w:rsid w:val="009354EA"/>
    <w:rsid w:val="0094076E"/>
    <w:rsid w:val="00940DDB"/>
    <w:rsid w:val="0094535C"/>
    <w:rsid w:val="00945F53"/>
    <w:rsid w:val="0095269C"/>
    <w:rsid w:val="009537F3"/>
    <w:rsid w:val="00953C02"/>
    <w:rsid w:val="00955302"/>
    <w:rsid w:val="0095641C"/>
    <w:rsid w:val="0096165E"/>
    <w:rsid w:val="00962304"/>
    <w:rsid w:val="00962A8E"/>
    <w:rsid w:val="00971008"/>
    <w:rsid w:val="009729C0"/>
    <w:rsid w:val="00974B13"/>
    <w:rsid w:val="0098123F"/>
    <w:rsid w:val="00981B95"/>
    <w:rsid w:val="00981D3F"/>
    <w:rsid w:val="00984465"/>
    <w:rsid w:val="00986253"/>
    <w:rsid w:val="009A060E"/>
    <w:rsid w:val="009A5A06"/>
    <w:rsid w:val="009A714C"/>
    <w:rsid w:val="009B00B8"/>
    <w:rsid w:val="009B04E9"/>
    <w:rsid w:val="009B7348"/>
    <w:rsid w:val="009D3363"/>
    <w:rsid w:val="009D64AA"/>
    <w:rsid w:val="009D690A"/>
    <w:rsid w:val="009E38B5"/>
    <w:rsid w:val="009E3DCB"/>
    <w:rsid w:val="009F17F6"/>
    <w:rsid w:val="009F18BF"/>
    <w:rsid w:val="009F1B83"/>
    <w:rsid w:val="009F25AC"/>
    <w:rsid w:val="009F5E9A"/>
    <w:rsid w:val="00A01F2F"/>
    <w:rsid w:val="00A02291"/>
    <w:rsid w:val="00A04F9F"/>
    <w:rsid w:val="00A05975"/>
    <w:rsid w:val="00A061A2"/>
    <w:rsid w:val="00A0653C"/>
    <w:rsid w:val="00A14A46"/>
    <w:rsid w:val="00A17A71"/>
    <w:rsid w:val="00A25D09"/>
    <w:rsid w:val="00A35641"/>
    <w:rsid w:val="00A36133"/>
    <w:rsid w:val="00A41637"/>
    <w:rsid w:val="00A435C5"/>
    <w:rsid w:val="00A46334"/>
    <w:rsid w:val="00A46A1E"/>
    <w:rsid w:val="00A473E6"/>
    <w:rsid w:val="00A52A7E"/>
    <w:rsid w:val="00A52D7E"/>
    <w:rsid w:val="00A5392C"/>
    <w:rsid w:val="00A54363"/>
    <w:rsid w:val="00A54621"/>
    <w:rsid w:val="00A55080"/>
    <w:rsid w:val="00A55C79"/>
    <w:rsid w:val="00A56473"/>
    <w:rsid w:val="00A56845"/>
    <w:rsid w:val="00A6003C"/>
    <w:rsid w:val="00A60D9B"/>
    <w:rsid w:val="00A665AF"/>
    <w:rsid w:val="00A70F56"/>
    <w:rsid w:val="00A71055"/>
    <w:rsid w:val="00A71060"/>
    <w:rsid w:val="00A73034"/>
    <w:rsid w:val="00A76334"/>
    <w:rsid w:val="00A77DE0"/>
    <w:rsid w:val="00A77FDC"/>
    <w:rsid w:val="00A81330"/>
    <w:rsid w:val="00A813C9"/>
    <w:rsid w:val="00A82B0F"/>
    <w:rsid w:val="00A834A6"/>
    <w:rsid w:val="00A835F1"/>
    <w:rsid w:val="00A84A7B"/>
    <w:rsid w:val="00A85E2B"/>
    <w:rsid w:val="00A91ACD"/>
    <w:rsid w:val="00A94ADC"/>
    <w:rsid w:val="00A94E39"/>
    <w:rsid w:val="00A970A0"/>
    <w:rsid w:val="00A97B9C"/>
    <w:rsid w:val="00AA02AE"/>
    <w:rsid w:val="00AA0F71"/>
    <w:rsid w:val="00AA6C7E"/>
    <w:rsid w:val="00AA7F4E"/>
    <w:rsid w:val="00AB0BA2"/>
    <w:rsid w:val="00AB32EE"/>
    <w:rsid w:val="00AB45DE"/>
    <w:rsid w:val="00AB61AE"/>
    <w:rsid w:val="00AC168D"/>
    <w:rsid w:val="00AC2F70"/>
    <w:rsid w:val="00AC3A63"/>
    <w:rsid w:val="00AC7BED"/>
    <w:rsid w:val="00AD167E"/>
    <w:rsid w:val="00AD7056"/>
    <w:rsid w:val="00AE3CD6"/>
    <w:rsid w:val="00AE7614"/>
    <w:rsid w:val="00AE7C31"/>
    <w:rsid w:val="00AF0ECC"/>
    <w:rsid w:val="00AF148F"/>
    <w:rsid w:val="00AF493D"/>
    <w:rsid w:val="00AF4B29"/>
    <w:rsid w:val="00AF6181"/>
    <w:rsid w:val="00B02CB5"/>
    <w:rsid w:val="00B04767"/>
    <w:rsid w:val="00B0503B"/>
    <w:rsid w:val="00B05E37"/>
    <w:rsid w:val="00B07493"/>
    <w:rsid w:val="00B11322"/>
    <w:rsid w:val="00B119F9"/>
    <w:rsid w:val="00B11C8C"/>
    <w:rsid w:val="00B128E9"/>
    <w:rsid w:val="00B12D9A"/>
    <w:rsid w:val="00B14920"/>
    <w:rsid w:val="00B149C1"/>
    <w:rsid w:val="00B2056A"/>
    <w:rsid w:val="00B22C6B"/>
    <w:rsid w:val="00B24BA9"/>
    <w:rsid w:val="00B24E22"/>
    <w:rsid w:val="00B25F5C"/>
    <w:rsid w:val="00B26626"/>
    <w:rsid w:val="00B26BB5"/>
    <w:rsid w:val="00B33771"/>
    <w:rsid w:val="00B37AD3"/>
    <w:rsid w:val="00B40E9F"/>
    <w:rsid w:val="00B41034"/>
    <w:rsid w:val="00B44942"/>
    <w:rsid w:val="00B464BF"/>
    <w:rsid w:val="00B51E3B"/>
    <w:rsid w:val="00B53E6D"/>
    <w:rsid w:val="00B560CA"/>
    <w:rsid w:val="00B57F11"/>
    <w:rsid w:val="00B6598A"/>
    <w:rsid w:val="00B66E3C"/>
    <w:rsid w:val="00B751C2"/>
    <w:rsid w:val="00B751C7"/>
    <w:rsid w:val="00B813EA"/>
    <w:rsid w:val="00B817F8"/>
    <w:rsid w:val="00B8261D"/>
    <w:rsid w:val="00B83108"/>
    <w:rsid w:val="00B85D59"/>
    <w:rsid w:val="00B90558"/>
    <w:rsid w:val="00B972F6"/>
    <w:rsid w:val="00BA1924"/>
    <w:rsid w:val="00BA1DD8"/>
    <w:rsid w:val="00BA2ADD"/>
    <w:rsid w:val="00BA5A05"/>
    <w:rsid w:val="00BA7516"/>
    <w:rsid w:val="00BB0DEE"/>
    <w:rsid w:val="00BC228E"/>
    <w:rsid w:val="00BC2D54"/>
    <w:rsid w:val="00BC60BF"/>
    <w:rsid w:val="00BD68B4"/>
    <w:rsid w:val="00BE1D5C"/>
    <w:rsid w:val="00BE1EF4"/>
    <w:rsid w:val="00BE433D"/>
    <w:rsid w:val="00BE7206"/>
    <w:rsid w:val="00BE7C4D"/>
    <w:rsid w:val="00BF15BA"/>
    <w:rsid w:val="00C01F4E"/>
    <w:rsid w:val="00C02B4D"/>
    <w:rsid w:val="00C0700B"/>
    <w:rsid w:val="00C1294C"/>
    <w:rsid w:val="00C1346D"/>
    <w:rsid w:val="00C16155"/>
    <w:rsid w:val="00C1667C"/>
    <w:rsid w:val="00C26656"/>
    <w:rsid w:val="00C26CF4"/>
    <w:rsid w:val="00C300F5"/>
    <w:rsid w:val="00C31DD8"/>
    <w:rsid w:val="00C33EDC"/>
    <w:rsid w:val="00C359C1"/>
    <w:rsid w:val="00C36FD2"/>
    <w:rsid w:val="00C376E5"/>
    <w:rsid w:val="00C44892"/>
    <w:rsid w:val="00C44F4A"/>
    <w:rsid w:val="00C46D10"/>
    <w:rsid w:val="00C475A4"/>
    <w:rsid w:val="00C50B6B"/>
    <w:rsid w:val="00C5464C"/>
    <w:rsid w:val="00C65226"/>
    <w:rsid w:val="00C6638F"/>
    <w:rsid w:val="00C673FE"/>
    <w:rsid w:val="00C73D81"/>
    <w:rsid w:val="00C74CC5"/>
    <w:rsid w:val="00C75005"/>
    <w:rsid w:val="00C75254"/>
    <w:rsid w:val="00C77A23"/>
    <w:rsid w:val="00C80B2E"/>
    <w:rsid w:val="00C82FC6"/>
    <w:rsid w:val="00C846E7"/>
    <w:rsid w:val="00C868D5"/>
    <w:rsid w:val="00C910EF"/>
    <w:rsid w:val="00C91BD7"/>
    <w:rsid w:val="00C94E0B"/>
    <w:rsid w:val="00CA0A03"/>
    <w:rsid w:val="00CA0DCD"/>
    <w:rsid w:val="00CA7958"/>
    <w:rsid w:val="00CA7CB8"/>
    <w:rsid w:val="00CB30B9"/>
    <w:rsid w:val="00CC3AB8"/>
    <w:rsid w:val="00CD160E"/>
    <w:rsid w:val="00CD21C0"/>
    <w:rsid w:val="00CD2E3D"/>
    <w:rsid w:val="00CE0C1F"/>
    <w:rsid w:val="00CE36F3"/>
    <w:rsid w:val="00CE642D"/>
    <w:rsid w:val="00CE6EBE"/>
    <w:rsid w:val="00CF2AF5"/>
    <w:rsid w:val="00CF4608"/>
    <w:rsid w:val="00CF471E"/>
    <w:rsid w:val="00CF476F"/>
    <w:rsid w:val="00D00185"/>
    <w:rsid w:val="00D03CC7"/>
    <w:rsid w:val="00D06028"/>
    <w:rsid w:val="00D06DD7"/>
    <w:rsid w:val="00D119EB"/>
    <w:rsid w:val="00D120DD"/>
    <w:rsid w:val="00D21044"/>
    <w:rsid w:val="00D2292B"/>
    <w:rsid w:val="00D24BF5"/>
    <w:rsid w:val="00D26EEE"/>
    <w:rsid w:val="00D308D9"/>
    <w:rsid w:val="00D33057"/>
    <w:rsid w:val="00D33C3E"/>
    <w:rsid w:val="00D437FE"/>
    <w:rsid w:val="00D44F66"/>
    <w:rsid w:val="00D515B8"/>
    <w:rsid w:val="00D535C3"/>
    <w:rsid w:val="00D556A1"/>
    <w:rsid w:val="00D60218"/>
    <w:rsid w:val="00D66EBB"/>
    <w:rsid w:val="00D67265"/>
    <w:rsid w:val="00D67512"/>
    <w:rsid w:val="00D67B76"/>
    <w:rsid w:val="00D7072D"/>
    <w:rsid w:val="00D70D67"/>
    <w:rsid w:val="00D7646D"/>
    <w:rsid w:val="00D81CF5"/>
    <w:rsid w:val="00D829F8"/>
    <w:rsid w:val="00D87489"/>
    <w:rsid w:val="00D91B8B"/>
    <w:rsid w:val="00D94D3E"/>
    <w:rsid w:val="00D95C27"/>
    <w:rsid w:val="00DA0484"/>
    <w:rsid w:val="00DA3601"/>
    <w:rsid w:val="00DA59B4"/>
    <w:rsid w:val="00DB0D4A"/>
    <w:rsid w:val="00DB4085"/>
    <w:rsid w:val="00DB42A1"/>
    <w:rsid w:val="00DB5CFB"/>
    <w:rsid w:val="00DB614F"/>
    <w:rsid w:val="00DB6E95"/>
    <w:rsid w:val="00DC06F6"/>
    <w:rsid w:val="00DD0732"/>
    <w:rsid w:val="00DD28DD"/>
    <w:rsid w:val="00DD2D01"/>
    <w:rsid w:val="00DD33E4"/>
    <w:rsid w:val="00DD3ACA"/>
    <w:rsid w:val="00DD69D5"/>
    <w:rsid w:val="00DE0B2B"/>
    <w:rsid w:val="00DE15BC"/>
    <w:rsid w:val="00DE3F3A"/>
    <w:rsid w:val="00DE4441"/>
    <w:rsid w:val="00DE4BD9"/>
    <w:rsid w:val="00DE598C"/>
    <w:rsid w:val="00DE6084"/>
    <w:rsid w:val="00DE6372"/>
    <w:rsid w:val="00DE63A4"/>
    <w:rsid w:val="00DE7766"/>
    <w:rsid w:val="00DF3E48"/>
    <w:rsid w:val="00DF479E"/>
    <w:rsid w:val="00DF4F63"/>
    <w:rsid w:val="00E00C10"/>
    <w:rsid w:val="00E01088"/>
    <w:rsid w:val="00E017BA"/>
    <w:rsid w:val="00E04B04"/>
    <w:rsid w:val="00E058F7"/>
    <w:rsid w:val="00E05BD5"/>
    <w:rsid w:val="00E05ED9"/>
    <w:rsid w:val="00E05F64"/>
    <w:rsid w:val="00E061BB"/>
    <w:rsid w:val="00E1090B"/>
    <w:rsid w:val="00E17B64"/>
    <w:rsid w:val="00E21A10"/>
    <w:rsid w:val="00E250FE"/>
    <w:rsid w:val="00E2638D"/>
    <w:rsid w:val="00E33D07"/>
    <w:rsid w:val="00E367AD"/>
    <w:rsid w:val="00E36E1D"/>
    <w:rsid w:val="00E376E0"/>
    <w:rsid w:val="00E50103"/>
    <w:rsid w:val="00E54D3A"/>
    <w:rsid w:val="00E55ACC"/>
    <w:rsid w:val="00E56318"/>
    <w:rsid w:val="00E56F75"/>
    <w:rsid w:val="00E63039"/>
    <w:rsid w:val="00E639C7"/>
    <w:rsid w:val="00E64D2E"/>
    <w:rsid w:val="00E66022"/>
    <w:rsid w:val="00E663CB"/>
    <w:rsid w:val="00E663CC"/>
    <w:rsid w:val="00E71117"/>
    <w:rsid w:val="00E7257B"/>
    <w:rsid w:val="00E74840"/>
    <w:rsid w:val="00E81C60"/>
    <w:rsid w:val="00E8732F"/>
    <w:rsid w:val="00E94BE7"/>
    <w:rsid w:val="00EA0510"/>
    <w:rsid w:val="00EA1B71"/>
    <w:rsid w:val="00EA313C"/>
    <w:rsid w:val="00EB023B"/>
    <w:rsid w:val="00EB2904"/>
    <w:rsid w:val="00EC6395"/>
    <w:rsid w:val="00ED1DC1"/>
    <w:rsid w:val="00ED1F51"/>
    <w:rsid w:val="00ED2528"/>
    <w:rsid w:val="00ED254D"/>
    <w:rsid w:val="00ED59D6"/>
    <w:rsid w:val="00ED7419"/>
    <w:rsid w:val="00EE0B3B"/>
    <w:rsid w:val="00EE0E33"/>
    <w:rsid w:val="00EE36F3"/>
    <w:rsid w:val="00EF0BCC"/>
    <w:rsid w:val="00EF14C0"/>
    <w:rsid w:val="00EF1B2B"/>
    <w:rsid w:val="00EF3D56"/>
    <w:rsid w:val="00EF516B"/>
    <w:rsid w:val="00EF6950"/>
    <w:rsid w:val="00EF6DE6"/>
    <w:rsid w:val="00F0047F"/>
    <w:rsid w:val="00F01449"/>
    <w:rsid w:val="00F03AAB"/>
    <w:rsid w:val="00F0607D"/>
    <w:rsid w:val="00F0741A"/>
    <w:rsid w:val="00F13F8F"/>
    <w:rsid w:val="00F145F8"/>
    <w:rsid w:val="00F162AC"/>
    <w:rsid w:val="00F16762"/>
    <w:rsid w:val="00F16AEC"/>
    <w:rsid w:val="00F210D9"/>
    <w:rsid w:val="00F215F5"/>
    <w:rsid w:val="00F253E1"/>
    <w:rsid w:val="00F265C2"/>
    <w:rsid w:val="00F30FFA"/>
    <w:rsid w:val="00F31223"/>
    <w:rsid w:val="00F32769"/>
    <w:rsid w:val="00F4024C"/>
    <w:rsid w:val="00F437D6"/>
    <w:rsid w:val="00F463C1"/>
    <w:rsid w:val="00F4660D"/>
    <w:rsid w:val="00F50C42"/>
    <w:rsid w:val="00F511D5"/>
    <w:rsid w:val="00F51D47"/>
    <w:rsid w:val="00F52511"/>
    <w:rsid w:val="00F527C1"/>
    <w:rsid w:val="00F542CA"/>
    <w:rsid w:val="00F610DF"/>
    <w:rsid w:val="00F62AED"/>
    <w:rsid w:val="00F644FB"/>
    <w:rsid w:val="00F64624"/>
    <w:rsid w:val="00F65478"/>
    <w:rsid w:val="00F65780"/>
    <w:rsid w:val="00F66A83"/>
    <w:rsid w:val="00F670FB"/>
    <w:rsid w:val="00F67CFB"/>
    <w:rsid w:val="00F703CB"/>
    <w:rsid w:val="00F74977"/>
    <w:rsid w:val="00F823C3"/>
    <w:rsid w:val="00F8588E"/>
    <w:rsid w:val="00F869FC"/>
    <w:rsid w:val="00F9046F"/>
    <w:rsid w:val="00F91A74"/>
    <w:rsid w:val="00F920F9"/>
    <w:rsid w:val="00F9278C"/>
    <w:rsid w:val="00FA0C26"/>
    <w:rsid w:val="00FA4A6D"/>
    <w:rsid w:val="00FA5024"/>
    <w:rsid w:val="00FB364A"/>
    <w:rsid w:val="00FB6BA8"/>
    <w:rsid w:val="00FC0E35"/>
    <w:rsid w:val="00FC4268"/>
    <w:rsid w:val="00FC4776"/>
    <w:rsid w:val="00FC5691"/>
    <w:rsid w:val="00FC66A1"/>
    <w:rsid w:val="00FC68BD"/>
    <w:rsid w:val="00FC7DC4"/>
    <w:rsid w:val="00FD0780"/>
    <w:rsid w:val="00FD112A"/>
    <w:rsid w:val="00FD269C"/>
    <w:rsid w:val="00FD619A"/>
    <w:rsid w:val="00FE1313"/>
    <w:rsid w:val="00FE2328"/>
    <w:rsid w:val="00FE3E3A"/>
    <w:rsid w:val="00FF33F8"/>
    <w:rsid w:val="00FF3790"/>
    <w:rsid w:val="00FF4293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42248"/>
  <w15:docId w15:val="{0244DB58-6A6A-4E2A-9832-99DA7C30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E9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F471E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C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C1D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0A6C8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E9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463441"/>
    <w:rPr>
      <w:b/>
      <w:bCs/>
    </w:rPr>
  </w:style>
  <w:style w:type="paragraph" w:styleId="a5">
    <w:name w:val="Body Text Indent"/>
    <w:basedOn w:val="a"/>
    <w:link w:val="a6"/>
    <w:rsid w:val="00CC3AB8"/>
    <w:pPr>
      <w:ind w:firstLine="708"/>
      <w:jc w:val="both"/>
    </w:pPr>
    <w:rPr>
      <w:rFonts w:eastAsia="Calibri"/>
      <w:sz w:val="28"/>
    </w:rPr>
  </w:style>
  <w:style w:type="character" w:customStyle="1" w:styleId="a6">
    <w:name w:val="Основной текст с отступом Знак"/>
    <w:link w:val="a5"/>
    <w:rsid w:val="00CC3AB8"/>
    <w:rPr>
      <w:sz w:val="28"/>
      <w:szCs w:val="24"/>
      <w:lang w:val="ru-RU" w:eastAsia="ru-RU" w:bidi="ar-SA"/>
    </w:rPr>
  </w:style>
  <w:style w:type="paragraph" w:styleId="21">
    <w:name w:val="Body Text Indent 2"/>
    <w:basedOn w:val="a"/>
    <w:rsid w:val="008829D9"/>
    <w:pPr>
      <w:spacing w:after="120" w:line="480" w:lineRule="auto"/>
      <w:ind w:left="283"/>
    </w:pPr>
  </w:style>
  <w:style w:type="character" w:customStyle="1" w:styleId="WW8Num1z0">
    <w:name w:val="WW8Num1z0"/>
    <w:rsid w:val="00424DEF"/>
    <w:rPr>
      <w:rFonts w:ascii="Symbol" w:hAnsi="Symbol" w:cs="Symbol"/>
    </w:rPr>
  </w:style>
  <w:style w:type="character" w:customStyle="1" w:styleId="FontStyle13">
    <w:name w:val="Font Style13"/>
    <w:rsid w:val="00424DEF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424DEF"/>
  </w:style>
  <w:style w:type="character" w:customStyle="1" w:styleId="FontStyle11">
    <w:name w:val="Font Style11"/>
    <w:rsid w:val="000F4813"/>
    <w:rPr>
      <w:rFonts w:ascii="Arial" w:hAnsi="Arial" w:cs="Arial"/>
      <w:i/>
      <w:sz w:val="18"/>
    </w:rPr>
  </w:style>
  <w:style w:type="paragraph" w:styleId="a7">
    <w:name w:val="footer"/>
    <w:basedOn w:val="a"/>
    <w:rsid w:val="002E000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E0004"/>
  </w:style>
  <w:style w:type="paragraph" w:customStyle="1" w:styleId="Default">
    <w:name w:val="Default"/>
    <w:rsid w:val="002E000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9">
    <w:name w:val="Normal (Web)"/>
    <w:basedOn w:val="a"/>
    <w:rsid w:val="00A56845"/>
    <w:pPr>
      <w:spacing w:before="100" w:beforeAutospacing="1" w:after="100" w:afterAutospacing="1"/>
    </w:pPr>
  </w:style>
  <w:style w:type="paragraph" w:customStyle="1" w:styleId="11">
    <w:name w:val="Без интервала1"/>
    <w:rsid w:val="006C60A3"/>
    <w:pPr>
      <w:jc w:val="both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E36F3"/>
  </w:style>
  <w:style w:type="character" w:customStyle="1" w:styleId="10">
    <w:name w:val="Заголовок 1 Знак"/>
    <w:link w:val="1"/>
    <w:locked/>
    <w:rsid w:val="00CF471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aa">
    <w:name w:val="Hyperlink"/>
    <w:rsid w:val="00D81CF5"/>
    <w:rPr>
      <w:color w:val="0000FF"/>
      <w:u w:val="single"/>
    </w:rPr>
  </w:style>
  <w:style w:type="paragraph" w:customStyle="1" w:styleId="NoSpacing1">
    <w:name w:val="No Spacing1"/>
    <w:rsid w:val="008C1E1B"/>
    <w:pPr>
      <w:jc w:val="both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31">
    <w:name w:val="Знак Знак3"/>
    <w:locked/>
    <w:rsid w:val="004A3B51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13592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3592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3100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310092"/>
    <w:rPr>
      <w:rFonts w:eastAsia="Times New Roman"/>
      <w:sz w:val="24"/>
      <w:szCs w:val="24"/>
    </w:rPr>
  </w:style>
  <w:style w:type="paragraph" w:styleId="af">
    <w:name w:val="List Paragraph"/>
    <w:basedOn w:val="a"/>
    <w:uiPriority w:val="34"/>
    <w:qFormat/>
    <w:rsid w:val="008E24A5"/>
    <w:pPr>
      <w:ind w:left="720"/>
      <w:contextualSpacing/>
    </w:pPr>
  </w:style>
  <w:style w:type="character" w:customStyle="1" w:styleId="40">
    <w:name w:val="Заголовок 4 Знак"/>
    <w:link w:val="4"/>
    <w:uiPriority w:val="9"/>
    <w:rsid w:val="000A6C85"/>
    <w:rPr>
      <w:rFonts w:ascii="Calibri" w:eastAsia="Times New Roman" w:hAnsi="Calibri" w:cs="Times New Roman"/>
      <w:b/>
      <w:bCs/>
      <w:sz w:val="28"/>
      <w:szCs w:val="28"/>
    </w:rPr>
  </w:style>
  <w:style w:type="paragraph" w:styleId="af0">
    <w:name w:val="annotation text"/>
    <w:basedOn w:val="a"/>
    <w:link w:val="af1"/>
    <w:uiPriority w:val="99"/>
    <w:rsid w:val="000A6C85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rsid w:val="000A6C85"/>
    <w:rPr>
      <w:rFonts w:eastAsia="Times New Roman"/>
    </w:rPr>
  </w:style>
  <w:style w:type="paragraph" w:customStyle="1" w:styleId="c4">
    <w:name w:val="c4"/>
    <w:basedOn w:val="a"/>
    <w:rsid w:val="004E1DB4"/>
    <w:pPr>
      <w:spacing w:before="100" w:beforeAutospacing="1" w:after="100" w:afterAutospacing="1"/>
    </w:pPr>
  </w:style>
  <w:style w:type="character" w:customStyle="1" w:styleId="c1">
    <w:name w:val="c1"/>
    <w:rsid w:val="004E1DB4"/>
  </w:style>
  <w:style w:type="paragraph" w:customStyle="1" w:styleId="c10">
    <w:name w:val="c10"/>
    <w:basedOn w:val="a"/>
    <w:rsid w:val="004E1DB4"/>
    <w:pPr>
      <w:spacing w:before="100" w:beforeAutospacing="1" w:after="100" w:afterAutospacing="1"/>
    </w:pPr>
  </w:style>
  <w:style w:type="character" w:customStyle="1" w:styleId="c8">
    <w:name w:val="c8"/>
    <w:rsid w:val="004E1DB4"/>
  </w:style>
  <w:style w:type="character" w:customStyle="1" w:styleId="c0">
    <w:name w:val="c0"/>
    <w:rsid w:val="004E1DB4"/>
  </w:style>
  <w:style w:type="paragraph" w:customStyle="1" w:styleId="c9">
    <w:name w:val="c9"/>
    <w:basedOn w:val="a"/>
    <w:rsid w:val="004E1DB4"/>
    <w:pPr>
      <w:spacing w:before="100" w:beforeAutospacing="1" w:after="100" w:afterAutospacing="1"/>
    </w:pPr>
  </w:style>
  <w:style w:type="character" w:customStyle="1" w:styleId="c13">
    <w:name w:val="c13"/>
    <w:rsid w:val="004E1DB4"/>
  </w:style>
  <w:style w:type="character" w:customStyle="1" w:styleId="c6">
    <w:name w:val="c6"/>
    <w:rsid w:val="004E1DB4"/>
  </w:style>
  <w:style w:type="paragraph" w:customStyle="1" w:styleId="c29">
    <w:name w:val="c29"/>
    <w:basedOn w:val="a"/>
    <w:rsid w:val="004E1DB4"/>
    <w:pPr>
      <w:spacing w:before="100" w:beforeAutospacing="1" w:after="100" w:afterAutospacing="1"/>
    </w:pPr>
  </w:style>
  <w:style w:type="character" w:customStyle="1" w:styleId="Zag11">
    <w:name w:val="Zag_11"/>
    <w:rsid w:val="00734E3C"/>
  </w:style>
  <w:style w:type="paragraph" w:styleId="af2">
    <w:name w:val="No Spacing"/>
    <w:link w:val="af3"/>
    <w:uiPriority w:val="1"/>
    <w:qFormat/>
    <w:rsid w:val="002605CF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20">
    <w:name w:val="Заголовок 2 Знак"/>
    <w:link w:val="2"/>
    <w:uiPriority w:val="1"/>
    <w:semiHidden/>
    <w:rsid w:val="00794C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4">
    <w:name w:val="Body Text"/>
    <w:basedOn w:val="a"/>
    <w:link w:val="af5"/>
    <w:uiPriority w:val="99"/>
    <w:semiHidden/>
    <w:unhideWhenUsed/>
    <w:rsid w:val="00794C1D"/>
    <w:pPr>
      <w:spacing w:after="120"/>
    </w:pPr>
  </w:style>
  <w:style w:type="character" w:customStyle="1" w:styleId="af5">
    <w:name w:val="Основной текст Знак"/>
    <w:link w:val="af4"/>
    <w:uiPriority w:val="99"/>
    <w:semiHidden/>
    <w:rsid w:val="00794C1D"/>
    <w:rPr>
      <w:rFonts w:eastAsia="Times New Roman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794C1D"/>
    <w:rPr>
      <w:rFonts w:ascii="Cambria" w:eastAsia="Times New Roman" w:hAnsi="Cambria" w:cs="Times New Roman"/>
      <w:b/>
      <w:bCs/>
      <w:color w:val="4F81BD"/>
      <w:sz w:val="22"/>
      <w:szCs w:val="22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94C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3">
    <w:name w:val="Без интервала Знак"/>
    <w:link w:val="af2"/>
    <w:uiPriority w:val="1"/>
    <w:locked/>
    <w:rsid w:val="00B24BA9"/>
    <w:rPr>
      <w:rFonts w:eastAsia="Times New Roman"/>
      <w:lang w:val="ru-RU" w:eastAsia="ru-RU" w:bidi="ar-SA"/>
    </w:rPr>
  </w:style>
  <w:style w:type="paragraph" w:customStyle="1" w:styleId="TableParagraph">
    <w:name w:val="Table Paragraph"/>
    <w:basedOn w:val="a"/>
    <w:uiPriority w:val="1"/>
    <w:qFormat/>
    <w:rsid w:val="007153D4"/>
    <w:pPr>
      <w:widowControl w:val="0"/>
      <w:autoSpaceDE w:val="0"/>
      <w:autoSpaceDN w:val="0"/>
      <w:ind w:left="170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153D4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945F5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945F53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945F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9217</Words>
  <Characters>52543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Пользователь</cp:lastModifiedBy>
  <cp:revision>19</cp:revision>
  <cp:lastPrinted>2023-01-29T08:31:00Z</cp:lastPrinted>
  <dcterms:created xsi:type="dcterms:W3CDTF">2021-08-27T07:50:00Z</dcterms:created>
  <dcterms:modified xsi:type="dcterms:W3CDTF">2023-01-29T08:32:00Z</dcterms:modified>
</cp:coreProperties>
</file>